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EA" w:rsidRDefault="008948EA" w:rsidP="008948EA">
      <w:pPr>
        <w:jc w:val="center"/>
      </w:pPr>
      <w:proofErr w:type="gramStart"/>
      <w:r w:rsidRPr="001A3AD0">
        <w:rPr>
          <w:rFonts w:ascii="DSN AnuRak" w:hAnsi="DSN AnuRak" w:cs="DSN AnuRak"/>
          <w:sz w:val="28"/>
          <w:szCs w:val="36"/>
        </w:rPr>
        <w:t>Facebook :</w:t>
      </w:r>
      <w:proofErr w:type="gramEnd"/>
      <w:r w:rsidRPr="001A3AD0">
        <w:rPr>
          <w:rFonts w:ascii="DSN AnuRak" w:hAnsi="DSN AnuRak" w:cs="DSN AnuRak"/>
          <w:sz w:val="28"/>
          <w:szCs w:val="36"/>
        </w:rPr>
        <w:t xml:space="preserve"> </w:t>
      </w:r>
      <w:proofErr w:type="spellStart"/>
      <w:r w:rsidRPr="001A3AD0">
        <w:rPr>
          <w:rFonts w:ascii="DSN AnuRak" w:hAnsi="DSN AnuRak" w:cs="DSN AnuRak"/>
          <w:sz w:val="28"/>
          <w:szCs w:val="36"/>
        </w:rPr>
        <w:t>Sanook_KID</w:t>
      </w:r>
      <w:proofErr w:type="spellEnd"/>
      <w:r w:rsidRPr="001A3AD0">
        <w:rPr>
          <w:rFonts w:ascii="DSN AnuRak" w:hAnsi="DSN AnuRak" w:cs="DSN AnuRak"/>
          <w:sz w:val="28"/>
          <w:szCs w:val="36"/>
        </w:rPr>
        <w:t xml:space="preserve"> </w:t>
      </w:r>
      <w:r w:rsidRPr="001A3AD0">
        <w:rPr>
          <w:rFonts w:ascii="DSN AnuRak" w:hAnsi="DSN AnuRak" w:cs="DSN AnuRak"/>
          <w:cs/>
        </w:rPr>
        <w:t>คณิตศาสตร์</w:t>
      </w:r>
      <w:r w:rsidRPr="00B45666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FCB14" wp14:editId="58EEADE8">
                <wp:simplePos x="0" y="0"/>
                <wp:positionH relativeFrom="column">
                  <wp:posOffset>560705</wp:posOffset>
                </wp:positionH>
                <wp:positionV relativeFrom="paragraph">
                  <wp:posOffset>335280</wp:posOffset>
                </wp:positionV>
                <wp:extent cx="6186805" cy="700405"/>
                <wp:effectExtent l="0" t="0" r="4445" b="444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805" cy="700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F9323" id="สี่เหลี่ยมผืนผ้า 44" o:spid="_x0000_s1026" style="position:absolute;margin-left:44.15pt;margin-top:26.4pt;width:487.15pt;height:55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" fillcolor="#9cc2e5 [1940]" stroked="f" strokeweight="1pt"/>
            </w:pict>
          </mc:Fallback>
        </mc:AlternateContent>
      </w:r>
      <w:r w:rsidRPr="00B45666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28FD8" wp14:editId="2CA54742">
                <wp:simplePos x="0" y="0"/>
                <wp:positionH relativeFrom="margin">
                  <wp:posOffset>-394335</wp:posOffset>
                </wp:positionH>
                <wp:positionV relativeFrom="paragraph">
                  <wp:posOffset>14605</wp:posOffset>
                </wp:positionV>
                <wp:extent cx="1282065" cy="1221105"/>
                <wp:effectExtent l="0" t="0" r="0" b="0"/>
                <wp:wrapNone/>
                <wp:docPr id="45" name="ห้าเหลี่ยมธรรมด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065" cy="1221105"/>
                        </a:xfrm>
                        <a:prstGeom prst="pentagon">
                          <a:avLst/>
                        </a:prstGeom>
                        <a:solidFill>
                          <a:srgbClr val="3281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B5EF7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ห้าเหลี่ยมธรรมดา 45" o:spid="_x0000_s1026" type="#_x0000_t56" style="position:absolute;margin-left:-31.05pt;margin-top:1.15pt;width:100.95pt;height:96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" fillcolor="#3281c8" stroked="f" strokeweight="1pt">
                <w10:wrap anchorx="margin"/>
              </v:shape>
            </w:pict>
          </mc:Fallback>
        </mc:AlternateContent>
      </w:r>
      <w:r w:rsidRPr="00B45666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AB7722" wp14:editId="5C062A1E">
                <wp:simplePos x="0" y="0"/>
                <wp:positionH relativeFrom="margin">
                  <wp:posOffset>-222885</wp:posOffset>
                </wp:positionH>
                <wp:positionV relativeFrom="paragraph">
                  <wp:posOffset>239395</wp:posOffset>
                </wp:positionV>
                <wp:extent cx="914400" cy="379730"/>
                <wp:effectExtent l="0" t="0" r="0" b="12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56AFE" w:rsidRDefault="008948EA" w:rsidP="008948EA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</w:pPr>
                            <w:r w:rsidRPr="00856AFE">
                              <w:rPr>
                                <w:rFonts w:ascii="DSN AnuRak" w:hAnsi="DSN AnuRak" w:cs="DSN AnuRak"/>
                                <w:b/>
                                <w:bCs/>
                                <w:sz w:val="40"/>
                                <w:szCs w:val="48"/>
                                <w:cs/>
                              </w:rPr>
                              <w:t xml:space="preserve">ใบงานที่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AB7722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-17.55pt;margin-top:18.85pt;width:1in;height:29.9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" filled="f" stroked="f" strokeweight=".5pt">
                <v:textbox>
                  <w:txbxContent>
                    <w:p w:rsidR="008948EA" w:rsidRPr="00856AFE" w:rsidRDefault="008948EA" w:rsidP="008948EA">
                      <w:pPr>
                        <w:rPr>
                          <w:rFonts w:ascii="DSN AnuRak" w:hAnsi="DSN AnuRak" w:cs="DSN AnuRak"/>
                          <w:b/>
                          <w:bCs/>
                          <w:sz w:val="40"/>
                          <w:szCs w:val="48"/>
                          <w:cs/>
                        </w:rPr>
                      </w:pPr>
                      <w:r w:rsidRPr="00856AFE">
                        <w:rPr>
                          <w:rFonts w:ascii="DSN AnuRak" w:hAnsi="DSN AnuRak" w:cs="DSN AnuRak"/>
                          <w:b/>
                          <w:bCs/>
                          <w:sz w:val="40"/>
                          <w:szCs w:val="48"/>
                          <w:cs/>
                        </w:rPr>
                        <w:t xml:space="preserve">ใบงานที่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5666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AA7C6" wp14:editId="29533FD5">
                <wp:simplePos x="0" y="0"/>
                <wp:positionH relativeFrom="margin">
                  <wp:posOffset>-44887</wp:posOffset>
                </wp:positionH>
                <wp:positionV relativeFrom="paragraph">
                  <wp:posOffset>240293</wp:posOffset>
                </wp:positionV>
                <wp:extent cx="914400" cy="1270660"/>
                <wp:effectExtent l="0" t="0" r="0" b="571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2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56AFE" w:rsidRDefault="008948EA" w:rsidP="008948EA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96"/>
                                <w:szCs w:val="160"/>
                                <w:cs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96"/>
                                <w:szCs w:val="160"/>
                                <w:cs/>
                              </w:rPr>
                              <w:t>2</w:t>
                            </w:r>
                            <w:r w:rsidRPr="00856AFE">
                              <w:rPr>
                                <w:rFonts w:ascii="DSN AnuRak" w:hAnsi="DSN AnuRak" w:cs="DSN AnuRak"/>
                                <w:b/>
                                <w:bCs/>
                                <w:sz w:val="96"/>
                                <w:szCs w:val="16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AA7C6" id="Text Box 47" o:spid="_x0000_s1027" type="#_x0000_t202" style="position:absolute;left:0;text-align:left;margin-left:-3.55pt;margin-top:18.9pt;width:1in;height:100.05pt;z-index:251662336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" filled="f" stroked="f" strokeweight=".5pt">
                <v:textbox>
                  <w:txbxContent>
                    <w:p w:rsidR="008948EA" w:rsidRPr="00856AFE" w:rsidRDefault="008948EA" w:rsidP="008948EA">
                      <w:pPr>
                        <w:rPr>
                          <w:rFonts w:ascii="DSN AnuRak" w:hAnsi="DSN AnuRak" w:cs="DSN AnuRak"/>
                          <w:b/>
                          <w:bCs/>
                          <w:sz w:val="96"/>
                          <w:szCs w:val="160"/>
                          <w:cs/>
                        </w:rPr>
                      </w:pPr>
                      <w:r>
                        <w:rPr>
                          <w:rFonts w:ascii="DSN AnuRak" w:hAnsi="DSN AnuRak" w:cs="DSN AnuRak" w:hint="cs"/>
                          <w:b/>
                          <w:bCs/>
                          <w:sz w:val="96"/>
                          <w:szCs w:val="160"/>
                          <w:cs/>
                        </w:rPr>
                        <w:t>2</w:t>
                      </w:r>
                      <w:r w:rsidRPr="00856AFE">
                        <w:rPr>
                          <w:rFonts w:ascii="DSN AnuRak" w:hAnsi="DSN AnuRak" w:cs="DSN AnuRak"/>
                          <w:b/>
                          <w:bCs/>
                          <w:sz w:val="96"/>
                          <w:szCs w:val="16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8EA" w:rsidRDefault="008948EA" w:rsidP="008948E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ABA67" wp14:editId="149DF33D">
                <wp:simplePos x="0" y="0"/>
                <wp:positionH relativeFrom="margin">
                  <wp:posOffset>1272847</wp:posOffset>
                </wp:positionH>
                <wp:positionV relativeFrom="paragraph">
                  <wp:posOffset>20320</wp:posOffset>
                </wp:positionV>
                <wp:extent cx="914400" cy="71252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12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56AFE" w:rsidRDefault="008948EA" w:rsidP="008948EA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</w:pPr>
                            <w:r w:rsidRPr="00856AFE"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>ของจำนวนนับ</w:t>
                            </w:r>
                            <w:r w:rsidRPr="00856AFE">
                              <w:rPr>
                                <w:rFonts w:ascii="DSN AnuRak" w:hAnsi="DSN AnuRak" w:cs="DSN AnuRak"/>
                                <w:b/>
                                <w:bCs/>
                                <w:sz w:val="56"/>
                                <w:szCs w:val="9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ABA67" id="Text Box 48" o:spid="_x0000_s1028" type="#_x0000_t202" style="position:absolute;left:0;text-align:left;margin-left:100.2pt;margin-top:1.6pt;width:1in;height:56.1pt;z-index:25166336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" filled="f" stroked="f" strokeweight=".5pt">
                <v:textbox>
                  <w:txbxContent>
                    <w:p w:rsidR="008948EA" w:rsidRPr="00856AFE" w:rsidRDefault="008948EA" w:rsidP="008948EA">
                      <w:pPr>
                        <w:rPr>
                          <w:rFonts w:ascii="DSN AnuRak" w:hAnsi="DSN AnuRak" w:cs="DSN AnuRak"/>
                          <w:b/>
                          <w:bCs/>
                          <w:sz w:val="56"/>
                          <w:szCs w:val="96"/>
                          <w:cs/>
                        </w:rPr>
                      </w:pPr>
                      <w:r w:rsidRPr="00856AFE">
                        <w:rPr>
                          <w:rFonts w:ascii="DSN AnuRak" w:hAnsi="DSN AnuRak" w:cs="DSN AnuRak" w:hint="cs"/>
                          <w:b/>
                          <w:bCs/>
                          <w:sz w:val="56"/>
                          <w:szCs w:val="96"/>
                          <w:cs/>
                        </w:rPr>
                        <w:t>ร้อยละ</w:t>
                      </w:r>
                      <w:r>
                        <w:rPr>
                          <w:rFonts w:ascii="DSN AnuRak" w:hAnsi="DSN AnuRak" w:cs="DSN AnuRak" w:hint="cs"/>
                          <w:b/>
                          <w:bCs/>
                          <w:sz w:val="56"/>
                          <w:szCs w:val="96"/>
                          <w:cs/>
                        </w:rPr>
                        <w:t>ของจำนวนนับ</w:t>
                      </w:r>
                      <w:r w:rsidRPr="00856AFE">
                        <w:rPr>
                          <w:rFonts w:ascii="DSN AnuRak" w:hAnsi="DSN AnuRak" w:cs="DSN AnuRak"/>
                          <w:b/>
                          <w:bCs/>
                          <w:sz w:val="56"/>
                          <w:szCs w:val="9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31105B" wp14:editId="7D4D3B70">
                <wp:simplePos x="0" y="0"/>
                <wp:positionH relativeFrom="margin">
                  <wp:align>center</wp:align>
                </wp:positionH>
                <wp:positionV relativeFrom="paragraph">
                  <wp:posOffset>75565</wp:posOffset>
                </wp:positionV>
                <wp:extent cx="6673215" cy="8039100"/>
                <wp:effectExtent l="0" t="0" r="13335" b="19050"/>
                <wp:wrapNone/>
                <wp:docPr id="49" name="สี่เหลี่ยมผืนผ้ามุมมน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215" cy="8039100"/>
                        </a:xfrm>
                        <a:prstGeom prst="roundRect">
                          <a:avLst>
                            <a:gd name="adj" fmla="val 3418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D46AA" id="สี่เหลี่ยมผืนผ้ามุมมน 49" o:spid="_x0000_s1026" style="position:absolute;margin-left:0;margin-top:5.95pt;width:525.45pt;height:633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2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A5844" wp14:editId="7559186B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341110" cy="4419600"/>
                <wp:effectExtent l="0" t="0" r="254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110" cy="441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98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266"/>
                              <w:gridCol w:w="4992"/>
                              <w:gridCol w:w="1543"/>
                            </w:tblGrid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  <w:shd w:val="clear" w:color="auto" w:fill="D9D9D9" w:themeFill="background1" w:themeFillShade="D9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DC333A"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ร้อยละ</w:t>
                                  </w:r>
                                  <w:r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DSN AnuRak" w:hAnsi="DSN AnuRak" w:cs="DSN AnuRa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เปอร์เซ็นต์ของจำนวนนับ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  <w:shd w:val="clear" w:color="auto" w:fill="D9D9D9" w:themeFill="background1" w:themeFillShade="D9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วิธีคิด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shd w:val="clear" w:color="auto" w:fill="D9D9D9" w:themeFill="background1" w:themeFillShade="D9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DSN AnuRak" w:hAnsi="DSN AnuRak" w:cs="DSN AnuRak" w:hint="cs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คำตอบ</w:t>
                                  </w: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ร้อยละ 15 ของ 500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3F3C3F" w:rsidRDefault="008948EA" w:rsidP="003F3C3F">
                                  <w:pP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20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%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 ของ 300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ร้อยละ 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32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 ของ 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28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50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%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 ของ 48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ร้อยละ 12 ของ 100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 w:hint="cs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19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 xml:space="preserve">% </w:t>
                                  </w:r>
                                  <w:r w:rsidRPr="005F4B4E">
                                    <w:rPr>
                                      <w:rFonts w:ascii="TH SarabunPSK" w:hAnsi="TH SarabunPSK" w:cs="TH SarabunPSK" w:hint="cs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ของ 400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ร้อยละ 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45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 ของ 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 w:hint="cs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70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 xml:space="preserve">% </w:t>
                                  </w:r>
                                  <w:r w:rsidRPr="005F4B4E">
                                    <w:rPr>
                                      <w:rFonts w:ascii="TH SarabunPSK" w:hAnsi="TH SarabunPSK" w:cs="TH SarabunPSK" w:hint="cs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ของ 90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ร้อยละ 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24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 ของ </w:t>
                                  </w: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8948EA" w:rsidTr="00882928">
                              <w:trPr>
                                <w:trHeight w:val="570"/>
                              </w:trPr>
                              <w:tc>
                                <w:tcPr>
                                  <w:tcW w:w="3266" w:type="dxa"/>
                                </w:tcPr>
                                <w:p w:rsidR="008948EA" w:rsidRPr="005F4B4E" w:rsidRDefault="008948EA" w:rsidP="005F4B4E">
                                  <w:pPr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</w:rPr>
                                  </w:pPr>
                                  <w:r w:rsidRPr="005F4B4E">
                                    <w:rPr>
                                      <w:rFonts w:ascii="TH SarabunPSK" w:hAnsi="TH SarabunPSK" w:cs="TH SarabunPSK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 xml:space="preserve">ร้อยละ 61 ของ </w:t>
                                  </w:r>
                                  <w:r w:rsidRPr="005F4B4E">
                                    <w:rPr>
                                      <w:rFonts w:ascii="TH SarabunPSK" w:hAnsi="TH SarabunPSK" w:cs="TH SarabunPSK" w:hint="cs"/>
                                      <w:i/>
                                      <w:sz w:val="40"/>
                                      <w:szCs w:val="40"/>
                                      <w:cs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4992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3" w:type="dxa"/>
                                </w:tcPr>
                                <w:p w:rsidR="008948EA" w:rsidRPr="00DC333A" w:rsidRDefault="008948EA" w:rsidP="00DC333A">
                                  <w:pPr>
                                    <w:jc w:val="center"/>
                                    <w:rPr>
                                      <w:rFonts w:ascii="DSN AnuRak" w:hAnsi="DSN AnuRak" w:cs="DSN AnuRak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48EA" w:rsidRDefault="008948EA" w:rsidP="00894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A5844" id="Text Box 50" o:spid="_x0000_s1029" type="#_x0000_t202" style="position:absolute;margin-left:0;margin-top:17.05pt;width:499.3pt;height:34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9801" w:type="dxa"/>
                        <w:tblLook w:val="04A0" w:firstRow="1" w:lastRow="0" w:firstColumn="1" w:lastColumn="0" w:noHBand="0" w:noVBand="1"/>
                      </w:tblPr>
                      <w:tblGrid>
                        <w:gridCol w:w="3266"/>
                        <w:gridCol w:w="4992"/>
                        <w:gridCol w:w="1543"/>
                      </w:tblGrid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  <w:shd w:val="clear" w:color="auto" w:fill="D9D9D9" w:themeFill="background1" w:themeFillShade="D9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DC333A"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ร้อยละ</w:t>
                            </w:r>
                            <w:r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</w:rPr>
                              <w:t>/</w:t>
                            </w:r>
                            <w:r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เปอร์เซ็นต์ของจำนวนนับ</w:t>
                            </w:r>
                          </w:p>
                        </w:tc>
                        <w:tc>
                          <w:tcPr>
                            <w:tcW w:w="4992" w:type="dxa"/>
                            <w:shd w:val="clear" w:color="auto" w:fill="D9D9D9" w:themeFill="background1" w:themeFillShade="D9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วิธีคิด</w:t>
                            </w:r>
                          </w:p>
                        </w:tc>
                        <w:tc>
                          <w:tcPr>
                            <w:tcW w:w="1543" w:type="dxa"/>
                            <w:shd w:val="clear" w:color="auto" w:fill="D9D9D9" w:themeFill="background1" w:themeFillShade="D9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คำตอบ</w:t>
                            </w: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>ร้อยละ 15 ของ 500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3F3C3F" w:rsidRDefault="008948EA" w:rsidP="003F3C3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>20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%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 ของ 300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ร้อยละ 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32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 ของ 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28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>50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%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 ของ 48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>ร้อยละ 12 ของ 100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 w:hint="cs"/>
                                <w:i/>
                                <w:sz w:val="40"/>
                                <w:szCs w:val="40"/>
                                <w:cs/>
                              </w:rPr>
                              <w:t>19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 xml:space="preserve">% </w:t>
                            </w:r>
                            <w:r w:rsidRPr="005F4B4E">
                              <w:rPr>
                                <w:rFonts w:ascii="TH SarabunPSK" w:hAnsi="TH SarabunPSK" w:cs="TH SarabunPSK" w:hint="cs"/>
                                <w:i/>
                                <w:sz w:val="40"/>
                                <w:szCs w:val="40"/>
                                <w:cs/>
                              </w:rPr>
                              <w:t>ของ 400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ร้อยละ 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45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 ของ 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 w:hint="cs"/>
                                <w:i/>
                                <w:sz w:val="40"/>
                                <w:szCs w:val="40"/>
                                <w:cs/>
                              </w:rPr>
                              <w:t>70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 xml:space="preserve">% </w:t>
                            </w:r>
                            <w:r w:rsidRPr="005F4B4E">
                              <w:rPr>
                                <w:rFonts w:ascii="TH SarabunPSK" w:hAnsi="TH SarabunPSK" w:cs="TH SarabunPSK" w:hint="cs"/>
                                <w:i/>
                                <w:sz w:val="40"/>
                                <w:szCs w:val="40"/>
                                <w:cs/>
                              </w:rPr>
                              <w:t>ของ 90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ร้อยละ 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24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 ของ </w:t>
                            </w: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8948EA" w:rsidTr="00882928">
                        <w:trPr>
                          <w:trHeight w:val="570"/>
                        </w:trPr>
                        <w:tc>
                          <w:tcPr>
                            <w:tcW w:w="3266" w:type="dxa"/>
                          </w:tcPr>
                          <w:p w:rsidR="008948EA" w:rsidRPr="005F4B4E" w:rsidRDefault="008948EA" w:rsidP="005F4B4E">
                            <w:pPr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</w:rPr>
                            </w:pPr>
                            <w:r w:rsidRPr="005F4B4E">
                              <w:rPr>
                                <w:rFonts w:ascii="TH SarabunPSK" w:hAnsi="TH SarabunPSK" w:cs="TH SarabunPSK"/>
                                <w:i/>
                                <w:sz w:val="40"/>
                                <w:szCs w:val="40"/>
                                <w:cs/>
                              </w:rPr>
                              <w:t xml:space="preserve">ร้อยละ 61 ของ </w:t>
                            </w:r>
                            <w:r w:rsidRPr="005F4B4E">
                              <w:rPr>
                                <w:rFonts w:ascii="TH SarabunPSK" w:hAnsi="TH SarabunPSK" w:cs="TH SarabunPSK" w:hint="cs"/>
                                <w:i/>
                                <w:sz w:val="40"/>
                                <w:szCs w:val="40"/>
                                <w:cs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4992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1543" w:type="dxa"/>
                          </w:tcPr>
                          <w:p w:rsidR="008948EA" w:rsidRPr="00DC333A" w:rsidRDefault="008948EA" w:rsidP="00DC333A">
                            <w:pPr>
                              <w:jc w:val="center"/>
                              <w:rPr>
                                <w:rFonts w:ascii="DSN AnuRak" w:hAnsi="DSN AnuRak" w:cs="DSN AnuRak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:rsidR="008948EA" w:rsidRDefault="008948EA" w:rsidP="008948EA"/>
                  </w:txbxContent>
                </v:textbox>
                <w10:wrap anchorx="margin"/>
              </v:shape>
            </w:pict>
          </mc:Fallback>
        </mc:AlternateContent>
      </w:r>
    </w:p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Pr="007932E4" w:rsidRDefault="008948EA" w:rsidP="008948EA"/>
    <w:p w:rsidR="008948EA" w:rsidRDefault="008948EA" w:rsidP="008948EA"/>
    <w:p w:rsidR="008948EA" w:rsidRDefault="008948EA" w:rsidP="008948E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EE235D" wp14:editId="48CF5B03">
                <wp:simplePos x="0" y="0"/>
                <wp:positionH relativeFrom="margin">
                  <wp:posOffset>755650</wp:posOffset>
                </wp:positionH>
                <wp:positionV relativeFrom="paragraph">
                  <wp:posOffset>1894840</wp:posOffset>
                </wp:positionV>
                <wp:extent cx="5553075" cy="76200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82928" w:rsidRDefault="008948EA" w:rsidP="008948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ปลูกเงาะ 12</w:t>
                            </w:r>
                            <w: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  <w:t xml:space="preserve">% </w:t>
                            </w: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ของพื้นที่ทั้งหมด ปลูกเงาะกี่ไร่</w:t>
                            </w:r>
                          </w:p>
                          <w:p w:rsidR="008948EA" w:rsidRPr="00B45666" w:rsidRDefault="008948EA" w:rsidP="008948EA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u w:val="double"/>
                                <w:cs/>
                              </w:rPr>
                              <w:t xml:space="preserve">ตอบ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235D" id="Text Box 55" o:spid="_x0000_s1030" type="#_x0000_t202" style="position:absolute;left:0;text-align:left;margin-left:59.5pt;margin-top:149.2pt;width:437.25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" filled="f" strokecolor="black [3213]" strokeweight=".5pt">
                <v:textbox>
                  <w:txbxContent>
                    <w:p w:rsidR="008948EA" w:rsidRPr="00882928" w:rsidRDefault="008948EA" w:rsidP="008948EA">
                      <w:pPr>
                        <w:numPr>
                          <w:ilvl w:val="0"/>
                          <w:numId w:val="1"/>
                        </w:numP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</w:pP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ปลูกเงาะ 12</w:t>
                      </w:r>
                      <w: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  <w:t xml:space="preserve">% </w:t>
                      </w: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ของพื้นที่ทั้งหมด ปลูกเงาะกี่ไร่</w:t>
                      </w:r>
                    </w:p>
                    <w:p w:rsidR="008948EA" w:rsidRPr="00B45666" w:rsidRDefault="008948EA" w:rsidP="008948EA">
                      <w:pPr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u w:val="double"/>
                          <w:cs/>
                        </w:rPr>
                        <w:t xml:space="preserve">ตอบ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E34CB8" wp14:editId="0C030564">
                <wp:simplePos x="0" y="0"/>
                <wp:positionH relativeFrom="margin">
                  <wp:posOffset>727075</wp:posOffset>
                </wp:positionH>
                <wp:positionV relativeFrom="paragraph">
                  <wp:posOffset>2799715</wp:posOffset>
                </wp:positionV>
                <wp:extent cx="5553075" cy="762000"/>
                <wp:effectExtent l="0" t="0" r="28575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82928" w:rsidRDefault="008948EA" w:rsidP="008948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ปลูกมังคุด 34</w:t>
                            </w:r>
                            <w: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  <w:t xml:space="preserve">% </w:t>
                            </w: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ของพื้นที่ทั้งหมด ปลูกมังคุดกี่ไร่</w:t>
                            </w:r>
                          </w:p>
                          <w:p w:rsidR="008948EA" w:rsidRPr="00B45666" w:rsidRDefault="008948EA" w:rsidP="008948EA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u w:val="double"/>
                                <w:cs/>
                              </w:rPr>
                              <w:t xml:space="preserve">ตอบ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34CB8" id="Text Box 56" o:spid="_x0000_s1031" type="#_x0000_t202" style="position:absolute;left:0;text-align:left;margin-left:57.25pt;margin-top:220.45pt;width:437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" filled="f" strokecolor="black [3213]" strokeweight=".5pt">
                <v:textbox>
                  <w:txbxContent>
                    <w:p w:rsidR="008948EA" w:rsidRPr="00882928" w:rsidRDefault="008948EA" w:rsidP="008948EA">
                      <w:pPr>
                        <w:numPr>
                          <w:ilvl w:val="0"/>
                          <w:numId w:val="1"/>
                        </w:numP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</w:pP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ปลูกมังคุด 34</w:t>
                      </w:r>
                      <w: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  <w:t xml:space="preserve">% </w:t>
                      </w: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ของพื้นที่ทั้งหมด ปลูกมังคุดกี่ไร่</w:t>
                      </w:r>
                    </w:p>
                    <w:p w:rsidR="008948EA" w:rsidRPr="00B45666" w:rsidRDefault="008948EA" w:rsidP="008948EA">
                      <w:pPr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u w:val="double"/>
                          <w:cs/>
                        </w:rPr>
                        <w:t xml:space="preserve">ตอบ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F278EF" wp14:editId="73165E16">
                <wp:simplePos x="0" y="0"/>
                <wp:positionH relativeFrom="margin">
                  <wp:posOffset>758190</wp:posOffset>
                </wp:positionH>
                <wp:positionV relativeFrom="paragraph">
                  <wp:posOffset>1009015</wp:posOffset>
                </wp:positionV>
                <wp:extent cx="5553075" cy="762000"/>
                <wp:effectExtent l="0" t="0" r="28575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82928" w:rsidRDefault="008948EA" w:rsidP="008948E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ปลูกทุเรียน 54</w:t>
                            </w:r>
                            <w:r>
                              <w:rPr>
                                <w:rFonts w:ascii="DSN AnuRak" w:hAnsi="DSN AnuRak" w:cs="DSN AnuRak"/>
                                <w:sz w:val="32"/>
                                <w:szCs w:val="40"/>
                              </w:rPr>
                              <w:t xml:space="preserve">% </w:t>
                            </w: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ของพื้นที่ทั้งหมด ปลูกทุเรียนกี่ไร่</w:t>
                            </w:r>
                          </w:p>
                          <w:p w:rsidR="008948EA" w:rsidRPr="00B45666" w:rsidRDefault="008948EA" w:rsidP="008948EA">
                            <w:pPr>
                              <w:ind w:left="720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 w:rsidRPr="00882928"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u w:val="double"/>
                                <w:cs/>
                              </w:rPr>
                              <w:t xml:space="preserve">ตอบ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78EF" id="Text Box 53" o:spid="_x0000_s1032" type="#_x0000_t202" style="position:absolute;left:0;text-align:left;margin-left:59.7pt;margin-top:79.45pt;width:437.25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" filled="f" strokecolor="black [3213]" strokeweight=".5pt">
                <v:textbox>
                  <w:txbxContent>
                    <w:p w:rsidR="008948EA" w:rsidRPr="00882928" w:rsidRDefault="008948EA" w:rsidP="008948EA">
                      <w:pPr>
                        <w:numPr>
                          <w:ilvl w:val="0"/>
                          <w:numId w:val="1"/>
                        </w:numP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</w:pP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ปลูกทุเรียน 54</w:t>
                      </w:r>
                      <w:r>
                        <w:rPr>
                          <w:rFonts w:ascii="DSN AnuRak" w:hAnsi="DSN AnuRak" w:cs="DSN AnuRak"/>
                          <w:sz w:val="32"/>
                          <w:szCs w:val="40"/>
                        </w:rPr>
                        <w:t xml:space="preserve">% </w:t>
                      </w: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ของพื้นที่ทั้งหมด ปลูกทุเรียนกี่ไร่</w:t>
                      </w:r>
                    </w:p>
                    <w:p w:rsidR="008948EA" w:rsidRPr="00B45666" w:rsidRDefault="008948EA" w:rsidP="008948EA">
                      <w:pPr>
                        <w:ind w:left="720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  <w:r w:rsidRPr="00882928">
                        <w:rPr>
                          <w:rFonts w:ascii="DSN AnuRak" w:hAnsi="DSN AnuRak" w:cs="DSN AnuRak" w:hint="cs"/>
                          <w:sz w:val="32"/>
                          <w:szCs w:val="40"/>
                          <w:u w:val="double"/>
                          <w:cs/>
                        </w:rPr>
                        <w:t xml:space="preserve">ตอบ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4562C" wp14:editId="590AAA47">
                <wp:simplePos x="0" y="0"/>
                <wp:positionH relativeFrom="margin">
                  <wp:posOffset>635000</wp:posOffset>
                </wp:positionH>
                <wp:positionV relativeFrom="paragraph">
                  <wp:posOffset>608965</wp:posOffset>
                </wp:positionV>
                <wp:extent cx="914400" cy="32385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82928" w:rsidRDefault="008948EA" w:rsidP="008948EA">
                            <w:p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สวนผลไม้แห่งหนึ่งมีพื้นที่ 1,200 ไร่</w:t>
                            </w:r>
                            <w:r w:rsidRPr="00882928">
                              <w:rPr>
                                <w:rFonts w:ascii="DSN AnuRak" w:hAnsi="DSN AnuRak" w:cs="DSN AnuRak"/>
                                <w:sz w:val="32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4562C" id="Text Box 52" o:spid="_x0000_s1033" type="#_x0000_t202" style="position:absolute;left:0;text-align:left;margin-left:50pt;margin-top:47.95pt;width:1in;height:25.5pt;z-index:25166848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" filled="f" stroked="f" strokeweight=".5pt">
                <v:textbox>
                  <w:txbxContent>
                    <w:p w:rsidR="008948EA" w:rsidRPr="00882928" w:rsidRDefault="008948EA" w:rsidP="008948EA">
                      <w:pPr>
                        <w:rPr>
                          <w:rFonts w:ascii="DSN AnuRak" w:hAnsi="DSN AnuRak" w:cs="DSN AnuRak"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สวนผลไม้แห่งหนึ่งมีพื้นที่ 1,200 ไร่</w:t>
                      </w:r>
                      <w:r w:rsidRPr="00882928">
                        <w:rPr>
                          <w:rFonts w:ascii="DSN AnuRak" w:hAnsi="DSN AnuRak" w:cs="DSN AnuRak"/>
                          <w:sz w:val="32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9334CE6" wp14:editId="1019C4A3">
            <wp:simplePos x="0" y="0"/>
            <wp:positionH relativeFrom="column">
              <wp:posOffset>368300</wp:posOffset>
            </wp:positionH>
            <wp:positionV relativeFrom="paragraph">
              <wp:posOffset>275590</wp:posOffset>
            </wp:positionV>
            <wp:extent cx="368935" cy="409575"/>
            <wp:effectExtent l="0" t="0" r="0" b="9525"/>
            <wp:wrapSquare wrapText="bothSides"/>
            <wp:docPr id="54" name="รูปภาพ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6" t="81382" r="83578" b="12564"/>
                    <a:stretch/>
                  </pic:blipFill>
                  <pic:spPr bwMode="auto">
                    <a:xfrm>
                      <a:off x="0" y="0"/>
                      <a:ext cx="36893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953B7" wp14:editId="602D7DA7">
                <wp:simplePos x="0" y="0"/>
                <wp:positionH relativeFrom="margin">
                  <wp:posOffset>692150</wp:posOffset>
                </wp:positionH>
                <wp:positionV relativeFrom="paragraph">
                  <wp:posOffset>285115</wp:posOffset>
                </wp:positionV>
                <wp:extent cx="914400" cy="323850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534A68" w:rsidRDefault="008948EA" w:rsidP="008948EA">
                            <w:pPr>
                              <w:rPr>
                                <w:rFonts w:ascii="DSN AnuRak" w:hAnsi="DSN AnuRak" w:cs="DSN AnuRa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</w:pPr>
                            <w:r w:rsidRPr="00534A68">
                              <w:rPr>
                                <w:rFonts w:ascii="DSN AnuRak" w:hAnsi="DSN AnuRak" w:cs="DSN AnuRa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ร่วมคิดร่วมทำ</w:t>
                            </w:r>
                            <w:r w:rsidRPr="00534A68">
                              <w:rPr>
                                <w:rFonts w:ascii="DSN AnuRak" w:hAnsi="DSN AnuRak" w:cs="DSN AnuRak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953B7" id="Text Box 51" o:spid="_x0000_s1034" type="#_x0000_t202" style="position:absolute;left:0;text-align:left;margin-left:54.5pt;margin-top:22.45pt;width:1in;height:25.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" filled="f" stroked="f" strokeweight=".5pt">
                <v:textbox>
                  <w:txbxContent>
                    <w:p w:rsidR="008948EA" w:rsidRPr="00534A68" w:rsidRDefault="008948EA" w:rsidP="008948EA">
                      <w:pPr>
                        <w:rPr>
                          <w:rFonts w:ascii="DSN AnuRak" w:hAnsi="DSN AnuRak" w:cs="DSN AnuRak"/>
                          <w:b/>
                          <w:bCs/>
                          <w:sz w:val="36"/>
                          <w:szCs w:val="44"/>
                          <w:cs/>
                        </w:rPr>
                      </w:pPr>
                      <w:r w:rsidRPr="00534A68">
                        <w:rPr>
                          <w:rFonts w:ascii="DSN AnuRak" w:hAnsi="DSN AnuRak" w:cs="DSN AnuRak" w:hint="cs"/>
                          <w:b/>
                          <w:bCs/>
                          <w:sz w:val="36"/>
                          <w:szCs w:val="44"/>
                          <w:cs/>
                        </w:rPr>
                        <w:t>ร่วมคิดร่วมทำ</w:t>
                      </w:r>
                      <w:r w:rsidRPr="00534A68">
                        <w:rPr>
                          <w:rFonts w:ascii="DSN AnuRak" w:hAnsi="DSN AnuRak" w:cs="DSN AnuRak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>
      <w:pPr>
        <w:jc w:val="right"/>
      </w:pPr>
    </w:p>
    <w:p w:rsidR="008948EA" w:rsidRDefault="008948EA" w:rsidP="008948EA"/>
    <w:p w:rsidR="00393F5F" w:rsidRDefault="008948E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48D3E" wp14:editId="046B6C94">
                <wp:simplePos x="0" y="0"/>
                <wp:positionH relativeFrom="page">
                  <wp:posOffset>857250</wp:posOffset>
                </wp:positionH>
                <wp:positionV relativeFrom="paragraph">
                  <wp:posOffset>675640</wp:posOffset>
                </wp:positionV>
                <wp:extent cx="914400" cy="32385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48EA" w:rsidRPr="00882928" w:rsidRDefault="008948EA" w:rsidP="008948EA">
                            <w:pPr>
                              <w:rPr>
                                <w:rFonts w:ascii="DSN AnuRak" w:hAnsi="DSN AnuRak" w:cs="DSN AnuRak"/>
                                <w:sz w:val="32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DSN AnuRak" w:hAnsi="DSN AnuRak" w:cs="DSN AnuRak" w:hint="cs"/>
                                <w:sz w:val="32"/>
                                <w:szCs w:val="40"/>
                                <w:cs/>
                              </w:rPr>
                              <w:t>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>.................................................................................................... ชั้น...............................เลขที่.............................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48D3E" id="Text Box 57" o:spid="_x0000_s1035" type="#_x0000_t202" style="position:absolute;margin-left:67.5pt;margin-top:53.2pt;width:1in;height:25.5pt;z-index:25167257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" filled="f" stroked="f" strokeweight=".5pt">
                <v:textbox>
                  <w:txbxContent>
                    <w:p w:rsidR="008948EA" w:rsidRPr="00882928" w:rsidRDefault="008948EA" w:rsidP="008948EA">
                      <w:pPr>
                        <w:rPr>
                          <w:rFonts w:ascii="DSN AnuRak" w:hAnsi="DSN AnuRak" w:cs="DSN AnuRak"/>
                          <w:sz w:val="32"/>
                          <w:szCs w:val="40"/>
                          <w:cs/>
                        </w:rPr>
                      </w:pPr>
                      <w:r>
                        <w:rPr>
                          <w:rFonts w:ascii="DSN AnuRak" w:hAnsi="DSN AnuRak" w:cs="DSN AnuRak" w:hint="cs"/>
                          <w:sz w:val="32"/>
                          <w:szCs w:val="40"/>
                          <w:cs/>
                        </w:rPr>
                        <w:t>ชื่อ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>.................................................................................................... ชั้น...............................เลขที่.............................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93F5F" w:rsidSect="008948EA">
      <w:pgSz w:w="12240" w:h="15840"/>
      <w:pgMar w:top="284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N AnuRak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777DA"/>
    <w:multiLevelType w:val="hybridMultilevel"/>
    <w:tmpl w:val="7882B1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EA"/>
    <w:rsid w:val="00393F5F"/>
    <w:rsid w:val="0089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6E703-B17A-454E-A5C6-FC104C82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2020-03-14T13:55:00Z</dcterms:created>
  <dcterms:modified xsi:type="dcterms:W3CDTF">2020-03-14T13:58:00Z</dcterms:modified>
</cp:coreProperties>
</file>