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FD" w:rsidRDefault="006C32DB" w:rsidP="00F54BF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4BFD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โครงสร้างข้อสอบ </w:t>
      </w:r>
      <w:r w:rsidRPr="00F54BFD">
        <w:rPr>
          <w:rFonts w:ascii="TH SarabunPSK" w:hAnsi="TH SarabunPSK" w:cs="TH SarabunPSK"/>
          <w:b/>
          <w:bCs/>
          <w:sz w:val="40"/>
          <w:szCs w:val="40"/>
        </w:rPr>
        <w:t xml:space="preserve">O-NET </w:t>
      </w:r>
      <w:r w:rsidRPr="00F54BFD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คณิตศาสตร์ </w:t>
      </w:r>
      <w:r w:rsidR="00586D8C">
        <w:rPr>
          <w:rFonts w:ascii="TH SarabunPSK" w:hAnsi="TH SarabunPSK" w:cs="TH SarabunPSK" w:hint="cs"/>
          <w:b/>
          <w:bCs/>
          <w:sz w:val="40"/>
          <w:szCs w:val="40"/>
          <w:cs/>
        </w:rPr>
        <w:t>ชั้นประถมศึกษาปีที่ 6</w:t>
      </w:r>
      <w:bookmarkStart w:id="0" w:name="_GoBack"/>
      <w:bookmarkEnd w:id="0"/>
      <w:r w:rsidRPr="00F54BF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39217A" w:rsidRPr="00F54BFD" w:rsidRDefault="006C32DB" w:rsidP="00F54BF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4BFD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="00F54BFD" w:rsidRPr="00F54BFD">
        <w:rPr>
          <w:rFonts w:ascii="TH SarabunPSK" w:hAnsi="TH SarabunPSK" w:cs="TH SarabunPSK" w:hint="cs"/>
          <w:b/>
          <w:bCs/>
          <w:sz w:val="40"/>
          <w:szCs w:val="40"/>
          <w:cs/>
        </w:rPr>
        <w:t>2564</w:t>
      </w:r>
    </w:p>
    <w:p w:rsidR="00371B56" w:rsidRPr="00F54BFD" w:rsidRDefault="00371B56" w:rsidP="00F54BFD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Style w:val="a3"/>
        <w:tblW w:w="13440" w:type="dxa"/>
        <w:jc w:val="center"/>
        <w:tblLook w:val="04A0" w:firstRow="1" w:lastRow="0" w:firstColumn="1" w:lastColumn="0" w:noHBand="0" w:noVBand="1"/>
      </w:tblPr>
      <w:tblGrid>
        <w:gridCol w:w="4112"/>
        <w:gridCol w:w="2423"/>
        <w:gridCol w:w="2665"/>
        <w:gridCol w:w="2423"/>
        <w:gridCol w:w="1817"/>
      </w:tblGrid>
      <w:tr w:rsidR="006C32DB" w:rsidRPr="003A041D" w:rsidTr="003A041D">
        <w:trPr>
          <w:trHeight w:val="722"/>
          <w:jc w:val="center"/>
        </w:trPr>
        <w:tc>
          <w:tcPr>
            <w:tcW w:w="4112" w:type="dxa"/>
            <w:vMerge w:val="restart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สาระ</w:t>
            </w:r>
          </w:p>
        </w:tc>
        <w:tc>
          <w:tcPr>
            <w:tcW w:w="5088" w:type="dxa"/>
            <w:gridSpan w:val="2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รูปแบบข้อสอบ/จำนวนข้อสอบ</w:t>
            </w:r>
          </w:p>
        </w:tc>
        <w:tc>
          <w:tcPr>
            <w:tcW w:w="2423" w:type="dxa"/>
            <w:vMerge w:val="restart"/>
          </w:tcPr>
          <w:p w:rsidR="00D668C3" w:rsidRPr="003A041D" w:rsidRDefault="00D668C3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(จำนวนข้อสอบ)</w:t>
            </w:r>
          </w:p>
        </w:tc>
        <w:tc>
          <w:tcPr>
            <w:tcW w:w="1817" w:type="dxa"/>
            <w:vMerge w:val="restart"/>
          </w:tcPr>
          <w:p w:rsidR="00D668C3" w:rsidRPr="003A041D" w:rsidRDefault="00D668C3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รวมคะแนน</w:t>
            </w:r>
          </w:p>
        </w:tc>
      </w:tr>
      <w:tr w:rsidR="006C32DB" w:rsidRPr="003A041D" w:rsidTr="003A041D">
        <w:trPr>
          <w:trHeight w:val="2089"/>
          <w:jc w:val="center"/>
        </w:trPr>
        <w:tc>
          <w:tcPr>
            <w:tcW w:w="4112" w:type="dxa"/>
            <w:vMerge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423" w:type="dxa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ปรนัย 4 ตัวเลือก </w:t>
            </w:r>
          </w:p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 คำตอบ</w:t>
            </w:r>
          </w:p>
          <w:p w:rsidR="006C32DB" w:rsidRPr="003A041D" w:rsidRDefault="006C32DB" w:rsidP="00F54BF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(ข้อละ </w:t>
            </w:r>
            <w:r w:rsidR="00F54B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6.50</w:t>
            </w: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คะแนน)</w:t>
            </w:r>
          </w:p>
        </w:tc>
        <w:tc>
          <w:tcPr>
            <w:tcW w:w="2665" w:type="dxa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ระบายคำตอบที่เป็นค่า/ตัวเลข</w:t>
            </w:r>
          </w:p>
          <w:p w:rsidR="006C32DB" w:rsidRPr="003A041D" w:rsidRDefault="006C32DB" w:rsidP="00F54BF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ข้อละ </w:t>
            </w:r>
            <w:r w:rsidR="00F54B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7.125</w:t>
            </w: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คะแนน)</w:t>
            </w:r>
          </w:p>
        </w:tc>
        <w:tc>
          <w:tcPr>
            <w:tcW w:w="2423" w:type="dxa"/>
            <w:vMerge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17" w:type="dxa"/>
            <w:vMerge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C32DB" w:rsidRPr="003A041D" w:rsidTr="003A041D">
        <w:trPr>
          <w:trHeight w:val="592"/>
          <w:jc w:val="center"/>
        </w:trPr>
        <w:tc>
          <w:tcPr>
            <w:tcW w:w="4112" w:type="dxa"/>
          </w:tcPr>
          <w:p w:rsidR="006C32DB" w:rsidRPr="003A041D" w:rsidRDefault="006C32DB" w:rsidP="00F54BF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สาระที่ 1</w:t>
            </w:r>
            <w:r w:rsidR="00D668C3" w:rsidRPr="003A04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D668C3"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จำนวนและพีชคณิต</w:t>
            </w:r>
          </w:p>
        </w:tc>
        <w:tc>
          <w:tcPr>
            <w:tcW w:w="2423" w:type="dxa"/>
          </w:tcPr>
          <w:p w:rsidR="006C32DB" w:rsidRPr="003A041D" w:rsidRDefault="00F54BFD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2665" w:type="dxa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423" w:type="dxa"/>
          </w:tcPr>
          <w:p w:rsidR="006C32DB" w:rsidRPr="003A041D" w:rsidRDefault="00F54BFD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1817" w:type="dxa"/>
          </w:tcPr>
          <w:p w:rsidR="006C32DB" w:rsidRPr="003A041D" w:rsidRDefault="00F54BFD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46.75</w:t>
            </w:r>
          </w:p>
        </w:tc>
      </w:tr>
      <w:tr w:rsidR="006C32DB" w:rsidRPr="003A041D" w:rsidTr="003A041D">
        <w:trPr>
          <w:trHeight w:val="592"/>
          <w:jc w:val="center"/>
        </w:trPr>
        <w:tc>
          <w:tcPr>
            <w:tcW w:w="4112" w:type="dxa"/>
          </w:tcPr>
          <w:p w:rsidR="006C32DB" w:rsidRPr="003A041D" w:rsidRDefault="006C32DB" w:rsidP="00F54BF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สาระที่ 2</w:t>
            </w:r>
            <w:r w:rsidR="00D668C3" w:rsidRPr="003A04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D668C3"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การวัดและเรขาคณิต</w:t>
            </w:r>
          </w:p>
        </w:tc>
        <w:tc>
          <w:tcPr>
            <w:tcW w:w="2423" w:type="dxa"/>
          </w:tcPr>
          <w:p w:rsidR="006C32DB" w:rsidRPr="003A041D" w:rsidRDefault="00F54BFD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2665" w:type="dxa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423" w:type="dxa"/>
          </w:tcPr>
          <w:p w:rsidR="006C32DB" w:rsidRPr="003A041D" w:rsidRDefault="00F54BFD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1817" w:type="dxa"/>
          </w:tcPr>
          <w:p w:rsidR="006C32DB" w:rsidRPr="003A041D" w:rsidRDefault="00F54BFD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39.625</w:t>
            </w:r>
          </w:p>
        </w:tc>
      </w:tr>
      <w:tr w:rsidR="006C32DB" w:rsidRPr="003A041D" w:rsidTr="003A041D">
        <w:trPr>
          <w:trHeight w:val="592"/>
          <w:jc w:val="center"/>
        </w:trPr>
        <w:tc>
          <w:tcPr>
            <w:tcW w:w="4112" w:type="dxa"/>
          </w:tcPr>
          <w:p w:rsidR="006C32DB" w:rsidRPr="003A041D" w:rsidRDefault="006C32DB" w:rsidP="00F54BF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สาระที่ 3</w:t>
            </w:r>
            <w:r w:rsidR="00D668C3" w:rsidRPr="003A04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F54B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สถิติและความน่าจะเป็น</w:t>
            </w:r>
          </w:p>
        </w:tc>
        <w:tc>
          <w:tcPr>
            <w:tcW w:w="2423" w:type="dxa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665" w:type="dxa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423" w:type="dxa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817" w:type="dxa"/>
          </w:tcPr>
          <w:p w:rsidR="006C32DB" w:rsidRPr="003A041D" w:rsidRDefault="00F54BFD" w:rsidP="00F54BFD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13.625</w:t>
            </w:r>
          </w:p>
        </w:tc>
      </w:tr>
      <w:tr w:rsidR="006C32DB" w:rsidRPr="003A041D" w:rsidTr="003A041D">
        <w:trPr>
          <w:trHeight w:val="569"/>
          <w:jc w:val="center"/>
        </w:trPr>
        <w:tc>
          <w:tcPr>
            <w:tcW w:w="4112" w:type="dxa"/>
            <w:shd w:val="clear" w:color="auto" w:fill="BFBFBF" w:themeFill="background1" w:themeFillShade="BF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2423" w:type="dxa"/>
            <w:shd w:val="clear" w:color="auto" w:fill="BFBFBF" w:themeFill="background1" w:themeFillShade="BF"/>
          </w:tcPr>
          <w:p w:rsidR="006C32DB" w:rsidRPr="003A041D" w:rsidRDefault="00F54BFD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423" w:type="dxa"/>
            <w:shd w:val="clear" w:color="auto" w:fill="BFBFBF" w:themeFill="background1" w:themeFillShade="BF"/>
          </w:tcPr>
          <w:p w:rsidR="006C32DB" w:rsidRPr="003A041D" w:rsidRDefault="00F54BFD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6C32DB" w:rsidRPr="003A041D" w:rsidRDefault="006C32DB" w:rsidP="006C32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A04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100</w:t>
            </w:r>
          </w:p>
        </w:tc>
      </w:tr>
    </w:tbl>
    <w:p w:rsidR="00371B56" w:rsidRPr="000476DA" w:rsidRDefault="00371B56" w:rsidP="00371B56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71B56" w:rsidRPr="000476DA" w:rsidSect="003A041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71B56" w:rsidRPr="000476DA" w:rsidRDefault="00371B56" w:rsidP="00F54B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6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จำนวนข้อสอบ </w:t>
      </w:r>
      <w:r w:rsidR="007D39E8" w:rsidRPr="000476DA">
        <w:rPr>
          <w:rFonts w:ascii="TH SarabunPSK" w:hAnsi="TH SarabunPSK" w:cs="TH SarabunPSK"/>
          <w:b/>
          <w:bCs/>
          <w:sz w:val="36"/>
          <w:szCs w:val="36"/>
        </w:rPr>
        <w:t xml:space="preserve">O-NET </w:t>
      </w:r>
      <w:r w:rsidR="007D39E8" w:rsidRPr="000476DA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คณิตศาสตร์ ป.6 </w:t>
      </w:r>
      <w:r w:rsidRPr="000476DA">
        <w:rPr>
          <w:rFonts w:ascii="TH SarabunPSK" w:hAnsi="TH SarabunPSK" w:cs="TH SarabunPSK"/>
          <w:b/>
          <w:bCs/>
          <w:sz w:val="36"/>
          <w:szCs w:val="36"/>
          <w:cs/>
        </w:rPr>
        <w:t>จำแนกตามสาระและตัวชี้วัด</w:t>
      </w:r>
    </w:p>
    <w:p w:rsidR="00F54BFD" w:rsidRPr="00F54BFD" w:rsidRDefault="00371B56" w:rsidP="00F54B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4BFD">
        <w:rPr>
          <w:rFonts w:ascii="TH SarabunPSK" w:hAnsi="TH SarabunPSK" w:cs="TH SarabunPSK"/>
          <w:b/>
          <w:bCs/>
          <w:sz w:val="36"/>
          <w:szCs w:val="36"/>
          <w:cs/>
        </w:rPr>
        <w:t>สาระที่ 1 จำนวนและพีชคณิต</w:t>
      </w:r>
    </w:p>
    <w:p w:rsidR="00371B56" w:rsidRPr="000476DA" w:rsidRDefault="00E14D69" w:rsidP="00F54BFD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476DA">
        <w:rPr>
          <w:rFonts w:ascii="TH SarabunPSK" w:hAnsi="TH SarabunPSK" w:cs="TH SarabunPSK"/>
          <w:sz w:val="32"/>
          <w:szCs w:val="32"/>
          <w:cs/>
        </w:rPr>
        <w:t>(</w:t>
      </w:r>
      <w:r w:rsidR="00B50C05">
        <w:rPr>
          <w:rFonts w:ascii="TH SarabunPSK" w:hAnsi="TH SarabunPSK" w:cs="TH SarabunPSK" w:hint="cs"/>
          <w:sz w:val="32"/>
          <w:szCs w:val="32"/>
          <w:cs/>
        </w:rPr>
        <w:t xml:space="preserve">รูปแบบข้อสอบ 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ปรนัย </w:t>
      </w:r>
      <w:r w:rsidR="000A65C8">
        <w:rPr>
          <w:rFonts w:ascii="TH SarabunPSK" w:hAnsi="TH SarabunPSK" w:cs="TH SarabunPSK" w:hint="cs"/>
          <w:sz w:val="32"/>
          <w:szCs w:val="32"/>
          <w:cs/>
        </w:rPr>
        <w:t>5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 ข้อ อัตนัย 2 ข้อ รวม </w:t>
      </w:r>
      <w:r w:rsidR="000A65C8">
        <w:rPr>
          <w:rFonts w:ascii="TH SarabunPSK" w:hAnsi="TH SarabunPSK" w:cs="TH SarabunPSK" w:hint="cs"/>
          <w:sz w:val="32"/>
          <w:szCs w:val="32"/>
          <w:cs/>
        </w:rPr>
        <w:t>7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0A65C8">
        <w:rPr>
          <w:rFonts w:ascii="TH SarabunPSK" w:hAnsi="TH SarabunPSK" w:cs="TH SarabunPSK" w:hint="cs"/>
          <w:sz w:val="32"/>
          <w:szCs w:val="32"/>
          <w:cs/>
        </w:rPr>
        <w:t>46.75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tbl>
      <w:tblPr>
        <w:tblStyle w:val="a3"/>
        <w:tblW w:w="14854" w:type="dxa"/>
        <w:tblLook w:val="04A0" w:firstRow="1" w:lastRow="0" w:firstColumn="1" w:lastColumn="0" w:noHBand="0" w:noVBand="1"/>
      </w:tblPr>
      <w:tblGrid>
        <w:gridCol w:w="2515"/>
        <w:gridCol w:w="900"/>
        <w:gridCol w:w="4140"/>
        <w:gridCol w:w="900"/>
        <w:gridCol w:w="3960"/>
        <w:gridCol w:w="1260"/>
        <w:gridCol w:w="1179"/>
      </w:tblGrid>
      <w:tr w:rsidR="00F7664E" w:rsidRPr="000476DA" w:rsidTr="007D39E8">
        <w:trPr>
          <w:trHeight w:val="746"/>
        </w:trPr>
        <w:tc>
          <w:tcPr>
            <w:tcW w:w="2515" w:type="dxa"/>
            <w:shd w:val="clear" w:color="auto" w:fill="BFBFBF" w:themeFill="background1" w:themeFillShade="BF"/>
          </w:tcPr>
          <w:p w:rsidR="00371B56" w:rsidRPr="000476DA" w:rsidRDefault="00371B56" w:rsidP="00371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371B56" w:rsidRPr="000476DA" w:rsidRDefault="00371B56" w:rsidP="00371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371B56" w:rsidRPr="000476DA" w:rsidRDefault="00371B56" w:rsidP="00371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รายละเอียดตัวชี้วัด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371B56" w:rsidRPr="000476DA" w:rsidRDefault="00371B56" w:rsidP="00371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จำนวนตัวชี้วัด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371B56" w:rsidRPr="000476DA" w:rsidRDefault="00371B56" w:rsidP="00371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371B56" w:rsidRPr="000476DA" w:rsidRDefault="00371B56" w:rsidP="00371B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รูปแบบข้อสอบ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371B56" w:rsidRPr="000476DA" w:rsidRDefault="00371B56" w:rsidP="00371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24093C" w:rsidRPr="000476DA" w:rsidTr="007D39E8">
        <w:trPr>
          <w:trHeight w:val="359"/>
        </w:trPr>
        <w:tc>
          <w:tcPr>
            <w:tcW w:w="2515" w:type="dxa"/>
            <w:vMerge w:val="restart"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</w:rPr>
            </w:pPr>
          </w:p>
          <w:p w:rsidR="0024093C" w:rsidRPr="000476DA" w:rsidRDefault="0024093C" w:rsidP="0024093C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สาระที่ 1 จำนวนและพีชคณิต</w:t>
            </w:r>
          </w:p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ค 1</w:t>
            </w:r>
            <w:r w:rsidRPr="000476DA">
              <w:rPr>
                <w:rFonts w:ascii="TH SarabunPSK" w:hAnsi="TH SarabunPSK" w:cs="TH SarabunPSK"/>
                <w:sz w:val="28"/>
              </w:rPr>
              <w:t>.1</w:t>
            </w:r>
          </w:p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0476DA">
              <w:rPr>
                <w:rFonts w:ascii="TH SarabunPSK" w:hAnsi="TH SarabunPSK" w:cs="TH SarabunPSK"/>
                <w:sz w:val="28"/>
              </w:rPr>
              <w:t>4/10</w:t>
            </w:r>
          </w:p>
        </w:tc>
        <w:tc>
          <w:tcPr>
            <w:tcW w:w="4140" w:type="dxa"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หาผลลัพธ์การบวก ลบ คูณ หารระคน</w:t>
            </w:r>
          </w:p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ของจำนวนนับ และ 0</w:t>
            </w:r>
          </w:p>
        </w:tc>
        <w:tc>
          <w:tcPr>
            <w:tcW w:w="900" w:type="dxa"/>
            <w:vMerge w:val="restart"/>
          </w:tcPr>
          <w:p w:rsidR="0024093C" w:rsidRPr="000476DA" w:rsidRDefault="00795F98" w:rsidP="00F766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60" w:type="dxa"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การบวก การลบ การคูณ การหารจำนวนนับที่มากกว่า 100,000 และ 0</w:t>
            </w:r>
          </w:p>
          <w:p w:rsidR="0024093C" w:rsidRPr="000476DA" w:rsidRDefault="0024093C" w:rsidP="006936F9">
            <w:pPr>
              <w:pStyle w:val="a4"/>
              <w:numPr>
                <w:ilvl w:val="0"/>
                <w:numId w:val="1"/>
              </w:num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การบวก ลบ คูณ หารระคน</w:t>
            </w:r>
          </w:p>
          <w:p w:rsidR="0024093C" w:rsidRPr="000476DA" w:rsidRDefault="0024093C" w:rsidP="006936F9">
            <w:pPr>
              <w:pStyle w:val="a4"/>
              <w:numPr>
                <w:ilvl w:val="0"/>
                <w:numId w:val="1"/>
              </w:num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การแก้โจทย์ปัญหาและการสร้างโจทย์ปัญหา พร้อมทั้งหาคำตอบ</w:t>
            </w:r>
          </w:p>
        </w:tc>
        <w:tc>
          <w:tcPr>
            <w:tcW w:w="1260" w:type="dxa"/>
            <w:vMerge w:val="restart"/>
          </w:tcPr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4 ตัวเลือก</w:t>
            </w:r>
          </w:p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1 คำตอบ</w:t>
            </w:r>
          </w:p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(</w:t>
            </w:r>
            <w:r w:rsidR="000A65C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 xml:space="preserve"> ข้อ)</w:t>
            </w:r>
          </w:p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ระบ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ยตัวเลข</w:t>
            </w:r>
          </w:p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(2 ข้อ)</w:t>
            </w:r>
          </w:p>
        </w:tc>
        <w:tc>
          <w:tcPr>
            <w:tcW w:w="1179" w:type="dxa"/>
            <w:vMerge w:val="restart"/>
          </w:tcPr>
          <w:p w:rsidR="0024093C" w:rsidRPr="000476DA" w:rsidRDefault="000A65C8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40.25</w:t>
            </w:r>
          </w:p>
        </w:tc>
      </w:tr>
      <w:tr w:rsidR="0024093C" w:rsidRPr="000476DA" w:rsidTr="007D39E8">
        <w:trPr>
          <w:trHeight w:val="359"/>
        </w:trPr>
        <w:tc>
          <w:tcPr>
            <w:tcW w:w="2515" w:type="dxa"/>
            <w:vMerge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ป.5/8</w:t>
            </w:r>
          </w:p>
        </w:tc>
        <w:tc>
          <w:tcPr>
            <w:tcW w:w="4140" w:type="dxa"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แสดงวิธีหาคำตอบของโจทย์ปัญหา</w:t>
            </w:r>
          </w:p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การบวก การลบ การคูณ การหาร</w:t>
            </w:r>
          </w:p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ทศนิยม 2 ขั้นตอน</w:t>
            </w:r>
          </w:p>
        </w:tc>
        <w:tc>
          <w:tcPr>
            <w:tcW w:w="90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0" w:type="dxa"/>
          </w:tcPr>
          <w:p w:rsidR="0024093C" w:rsidRPr="000476DA" w:rsidRDefault="0024093C" w:rsidP="002409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การคูณ การหารทศนิยม</w:t>
            </w:r>
          </w:p>
          <w:p w:rsidR="0024093C" w:rsidRPr="000476DA" w:rsidRDefault="0024093C" w:rsidP="006936F9">
            <w:pPr>
              <w:pStyle w:val="a4"/>
              <w:numPr>
                <w:ilvl w:val="0"/>
                <w:numId w:val="3"/>
              </w:numPr>
              <w:ind w:left="-198" w:hanging="90"/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การแก้โจทย์ปัญหาเกี่ยวกับทศนิยม</w:t>
            </w:r>
          </w:p>
        </w:tc>
        <w:tc>
          <w:tcPr>
            <w:tcW w:w="126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3C" w:rsidRPr="000476DA" w:rsidTr="007D39E8">
        <w:trPr>
          <w:trHeight w:val="359"/>
        </w:trPr>
        <w:tc>
          <w:tcPr>
            <w:tcW w:w="2515" w:type="dxa"/>
            <w:vMerge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ป.6/1</w:t>
            </w:r>
          </w:p>
        </w:tc>
        <w:tc>
          <w:tcPr>
            <w:tcW w:w="4140" w:type="dxa"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เปรียบเทียบ เรียงลำดับเศษส่วนและจำนวนคละจากสถานการณ์ต่าง ๆ</w:t>
            </w:r>
          </w:p>
        </w:tc>
        <w:tc>
          <w:tcPr>
            <w:tcW w:w="90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0" w:type="dxa"/>
          </w:tcPr>
          <w:p w:rsidR="0024093C" w:rsidRPr="000476DA" w:rsidRDefault="0024093C" w:rsidP="006936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เศษส่วน</w:t>
            </w:r>
          </w:p>
          <w:p w:rsidR="0024093C" w:rsidRPr="000476DA" w:rsidRDefault="0024093C" w:rsidP="006936F9">
            <w:pPr>
              <w:pStyle w:val="a4"/>
              <w:numPr>
                <w:ilvl w:val="0"/>
                <w:numId w:val="3"/>
              </w:numPr>
              <w:tabs>
                <w:tab w:val="left" w:pos="342"/>
              </w:tabs>
              <w:ind w:left="72" w:hanging="90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รเปรียบเทียบและเรียงลำดับเศษส่วนและจำนวนคละโดยใช้คว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มรู้เรื่อง ค.ร.น.</w:t>
            </w:r>
          </w:p>
        </w:tc>
        <w:tc>
          <w:tcPr>
            <w:tcW w:w="126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3C" w:rsidRPr="000476DA" w:rsidTr="007D39E8">
        <w:trPr>
          <w:trHeight w:val="359"/>
        </w:trPr>
        <w:tc>
          <w:tcPr>
            <w:tcW w:w="2515" w:type="dxa"/>
            <w:vMerge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ป.6/11</w:t>
            </w:r>
          </w:p>
        </w:tc>
        <w:tc>
          <w:tcPr>
            <w:tcW w:w="4140" w:type="dxa"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</w:t>
            </w:r>
            <w:r w:rsidR="003D42A8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คำตอบของโจทย์ปัญหาอัตราส่วน</w:t>
            </w:r>
          </w:p>
        </w:tc>
        <w:tc>
          <w:tcPr>
            <w:tcW w:w="90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0" w:type="dxa"/>
            <w:vMerge w:val="restart"/>
          </w:tcPr>
          <w:p w:rsidR="0024093C" w:rsidRPr="000476DA" w:rsidRDefault="0024093C" w:rsidP="006936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</w:t>
            </w:r>
            <w:r w:rsidR="006936F9"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ส่วนและร้อยละ</w:t>
            </w:r>
          </w:p>
          <w:p w:rsidR="0024093C" w:rsidRPr="000476DA" w:rsidRDefault="0024093C" w:rsidP="006936F9">
            <w:pPr>
              <w:pStyle w:val="a4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รแก้โจทย์ปัญห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อัตร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ส่วนและ</w:t>
            </w:r>
          </w:p>
          <w:p w:rsidR="0024093C" w:rsidRPr="000476DA" w:rsidRDefault="0024093C" w:rsidP="006936F9">
            <w:pPr>
              <w:pStyle w:val="a4"/>
              <w:ind w:left="342" w:hanging="270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ม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ตร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ส่วน</w:t>
            </w:r>
          </w:p>
          <w:p w:rsidR="0024093C" w:rsidRPr="000476DA" w:rsidRDefault="0024093C" w:rsidP="006936F9">
            <w:pPr>
              <w:pStyle w:val="a4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รแก้โจทย์ปัญห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26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3C" w:rsidRPr="000476DA" w:rsidTr="007D39E8">
        <w:trPr>
          <w:trHeight w:val="359"/>
        </w:trPr>
        <w:tc>
          <w:tcPr>
            <w:tcW w:w="2515" w:type="dxa"/>
            <w:vMerge/>
          </w:tcPr>
          <w:p w:rsidR="0024093C" w:rsidRPr="000476DA" w:rsidRDefault="0024093C" w:rsidP="00F766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24093C" w:rsidRPr="000476DA" w:rsidRDefault="0024093C" w:rsidP="00F7664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ป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.6/12 </w:t>
            </w:r>
          </w:p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:rsidR="0024093C" w:rsidRPr="000476DA" w:rsidRDefault="0024093C" w:rsidP="00F7664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</w:t>
            </w:r>
            <w:r w:rsidR="003D42A8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คำตอบของโจทย์ปัญหาร้อยละ 2 - 3 ขั้นตอน</w:t>
            </w:r>
          </w:p>
        </w:tc>
        <w:tc>
          <w:tcPr>
            <w:tcW w:w="90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24093C" w:rsidRPr="000476DA" w:rsidRDefault="0024093C" w:rsidP="00F766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7664E" w:rsidRPr="000476DA" w:rsidTr="007D39E8">
        <w:trPr>
          <w:trHeight w:val="359"/>
        </w:trPr>
        <w:tc>
          <w:tcPr>
            <w:tcW w:w="2515" w:type="dxa"/>
          </w:tcPr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สาระที่ 1 จำนวนและพีชคณิต</w:t>
            </w:r>
          </w:p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ค 1</w:t>
            </w:r>
            <w:r w:rsidRPr="000476DA">
              <w:rPr>
                <w:rFonts w:ascii="TH SarabunPSK" w:hAnsi="TH SarabunPSK" w:cs="TH SarabunPSK"/>
                <w:sz w:val="28"/>
              </w:rPr>
              <w:t>.2</w:t>
            </w:r>
          </w:p>
          <w:p w:rsidR="00F7664E" w:rsidRPr="000476DA" w:rsidRDefault="00F7664E" w:rsidP="00F766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F7664E" w:rsidRPr="000476DA" w:rsidRDefault="00F7664E" w:rsidP="00F766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ป.6/1</w:t>
            </w:r>
          </w:p>
        </w:tc>
        <w:tc>
          <w:tcPr>
            <w:tcW w:w="4140" w:type="dxa"/>
          </w:tcPr>
          <w:p w:rsidR="00F7664E" w:rsidRPr="000476DA" w:rsidRDefault="00F7664E" w:rsidP="00F7664E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แสดงวิธีคิดและหาคำตอบของปัญหาเกี่ยวกับแบบรูป</w:t>
            </w:r>
          </w:p>
        </w:tc>
        <w:tc>
          <w:tcPr>
            <w:tcW w:w="900" w:type="dxa"/>
          </w:tcPr>
          <w:p w:rsidR="00F7664E" w:rsidRPr="000476DA" w:rsidRDefault="0024093C" w:rsidP="00F766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60" w:type="dxa"/>
          </w:tcPr>
          <w:p w:rsidR="0024093C" w:rsidRPr="000476DA" w:rsidRDefault="0024093C" w:rsidP="006936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แบบรูป</w:t>
            </w:r>
          </w:p>
          <w:p w:rsidR="00F7664E" w:rsidRPr="000476DA" w:rsidRDefault="0024093C" w:rsidP="006936F9">
            <w:pPr>
              <w:pStyle w:val="a4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รแก้ปัญห</w:t>
            </w:r>
            <w:r w:rsidR="006936F9" w:rsidRPr="000476DA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เกี่ยวกับแบบรูป</w:t>
            </w:r>
          </w:p>
        </w:tc>
        <w:tc>
          <w:tcPr>
            <w:tcW w:w="1260" w:type="dxa"/>
          </w:tcPr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4 ตัวเลือก</w:t>
            </w:r>
          </w:p>
          <w:p w:rsidR="0024093C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1 คำตอบ</w:t>
            </w:r>
          </w:p>
          <w:p w:rsidR="00F7664E" w:rsidRPr="000476DA" w:rsidRDefault="0024093C" w:rsidP="00240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(1 ข้อ)</w:t>
            </w:r>
          </w:p>
        </w:tc>
        <w:tc>
          <w:tcPr>
            <w:tcW w:w="1179" w:type="dxa"/>
          </w:tcPr>
          <w:p w:rsidR="00F7664E" w:rsidRPr="000476DA" w:rsidRDefault="000A65C8" w:rsidP="00F766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6.25</w:t>
            </w:r>
          </w:p>
        </w:tc>
      </w:tr>
    </w:tbl>
    <w:p w:rsidR="00E14D69" w:rsidRPr="000476DA" w:rsidRDefault="00E14D69" w:rsidP="00371B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34C8" w:rsidRDefault="005B34C8" w:rsidP="00F54B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39E8" w:rsidRPr="000476DA" w:rsidRDefault="007D39E8" w:rsidP="00F54B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6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จำนวนข้อสอบ </w:t>
      </w:r>
      <w:r w:rsidRPr="000476DA">
        <w:rPr>
          <w:rFonts w:ascii="TH SarabunPSK" w:hAnsi="TH SarabunPSK" w:cs="TH SarabunPSK"/>
          <w:b/>
          <w:bCs/>
          <w:sz w:val="36"/>
          <w:szCs w:val="36"/>
        </w:rPr>
        <w:t xml:space="preserve">O-NET </w:t>
      </w:r>
      <w:r w:rsidRPr="000476DA">
        <w:rPr>
          <w:rFonts w:ascii="TH SarabunPSK" w:hAnsi="TH SarabunPSK" w:cs="TH SarabunPSK"/>
          <w:b/>
          <w:bCs/>
          <w:sz w:val="36"/>
          <w:szCs w:val="36"/>
          <w:cs/>
        </w:rPr>
        <w:t>คณิตศาสตร์ ป.6 จำแนกตามสาระและตัวชี้วัด</w:t>
      </w:r>
    </w:p>
    <w:p w:rsidR="00F54BFD" w:rsidRDefault="00E14D69" w:rsidP="00F54B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54BF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สาระที่ </w:t>
      </w:r>
      <w:r w:rsidRPr="00F54BF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54BFD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การวัดและเรขาคณิต</w:t>
      </w:r>
      <w:r w:rsidRPr="00F54BF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14D69" w:rsidRPr="000476DA" w:rsidRDefault="00E14D69" w:rsidP="00F54BF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DA">
        <w:rPr>
          <w:rFonts w:ascii="TH SarabunPSK" w:hAnsi="TH SarabunPSK" w:cs="TH SarabunPSK"/>
          <w:sz w:val="32"/>
          <w:szCs w:val="32"/>
          <w:cs/>
        </w:rPr>
        <w:t>(</w:t>
      </w:r>
      <w:r w:rsidR="00B50C05">
        <w:rPr>
          <w:rFonts w:ascii="TH SarabunPSK" w:hAnsi="TH SarabunPSK" w:cs="TH SarabunPSK" w:hint="cs"/>
          <w:sz w:val="32"/>
          <w:szCs w:val="32"/>
          <w:cs/>
        </w:rPr>
        <w:t xml:space="preserve">รูปแบบข้อสอบ 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ปรนัย </w:t>
      </w:r>
      <w:r w:rsidR="005B34C8">
        <w:rPr>
          <w:rFonts w:ascii="TH SarabunPSK" w:hAnsi="TH SarabunPSK" w:cs="TH SarabunPSK" w:hint="cs"/>
          <w:sz w:val="32"/>
          <w:szCs w:val="32"/>
          <w:cs/>
        </w:rPr>
        <w:t>5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 ข้อ อัตนัย </w:t>
      </w:r>
      <w:r w:rsidR="002B748A" w:rsidRPr="000476DA">
        <w:rPr>
          <w:rFonts w:ascii="TH SarabunPSK" w:hAnsi="TH SarabunPSK" w:cs="TH SarabunPSK"/>
          <w:sz w:val="32"/>
          <w:szCs w:val="32"/>
        </w:rPr>
        <w:t>1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 ข้อ รวม </w:t>
      </w:r>
      <w:r w:rsidR="005B34C8">
        <w:rPr>
          <w:rFonts w:ascii="TH SarabunPSK" w:hAnsi="TH SarabunPSK" w:cs="TH SarabunPSK" w:hint="cs"/>
          <w:sz w:val="32"/>
          <w:szCs w:val="32"/>
          <w:cs/>
        </w:rPr>
        <w:t>6</w:t>
      </w:r>
      <w:r w:rsidR="002B748A" w:rsidRPr="000476DA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5B34C8">
        <w:rPr>
          <w:rFonts w:ascii="TH SarabunPSK" w:hAnsi="TH SarabunPSK" w:cs="TH SarabunPSK" w:hint="cs"/>
          <w:sz w:val="32"/>
          <w:szCs w:val="32"/>
          <w:cs/>
        </w:rPr>
        <w:t>39.625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tbl>
      <w:tblPr>
        <w:tblStyle w:val="a3"/>
        <w:tblW w:w="14854" w:type="dxa"/>
        <w:tblLook w:val="04A0" w:firstRow="1" w:lastRow="0" w:firstColumn="1" w:lastColumn="0" w:noHBand="0" w:noVBand="1"/>
      </w:tblPr>
      <w:tblGrid>
        <w:gridCol w:w="2515"/>
        <w:gridCol w:w="900"/>
        <w:gridCol w:w="4050"/>
        <w:gridCol w:w="990"/>
        <w:gridCol w:w="3870"/>
        <w:gridCol w:w="1350"/>
        <w:gridCol w:w="1179"/>
      </w:tblGrid>
      <w:tr w:rsidR="00E14D69" w:rsidRPr="000476DA" w:rsidTr="00B50C05">
        <w:trPr>
          <w:trHeight w:val="746"/>
          <w:tblHeader/>
        </w:trPr>
        <w:tc>
          <w:tcPr>
            <w:tcW w:w="2515" w:type="dxa"/>
            <w:shd w:val="clear" w:color="auto" w:fill="BFBFBF" w:themeFill="background1" w:themeFillShade="BF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รายละเอียดตัวชี้วัด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จำนวนตัวชี้วัด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รูปแบบข้อสอบ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E14D69" w:rsidRPr="000476DA" w:rsidTr="007D39E8">
        <w:trPr>
          <w:trHeight w:val="359"/>
        </w:trPr>
        <w:tc>
          <w:tcPr>
            <w:tcW w:w="2515" w:type="dxa"/>
            <w:vMerge w:val="restart"/>
          </w:tcPr>
          <w:p w:rsidR="00E14D69" w:rsidRPr="000476DA" w:rsidRDefault="00E14D69" w:rsidP="000476DA">
            <w:pPr>
              <w:rPr>
                <w:rFonts w:ascii="TH SarabunPSK" w:hAnsi="TH SarabunPSK" w:cs="TH SarabunPSK"/>
                <w:sz w:val="28"/>
              </w:rPr>
            </w:pPr>
          </w:p>
          <w:p w:rsidR="00E14D69" w:rsidRPr="000476DA" w:rsidRDefault="00A90C82" w:rsidP="000476DA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สาระที่ 2</w:t>
            </w:r>
            <w:r w:rsidR="00E14D69" w:rsidRPr="000476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>การวัดและเรขาคณิต</w:t>
            </w:r>
          </w:p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 xml:space="preserve">ค </w:t>
            </w:r>
            <w:r w:rsidR="00A90C82" w:rsidRPr="000476DA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0476DA">
              <w:rPr>
                <w:rFonts w:ascii="TH SarabunPSK" w:hAnsi="TH SarabunPSK" w:cs="TH SarabunPSK"/>
                <w:sz w:val="28"/>
              </w:rPr>
              <w:t>.1</w:t>
            </w:r>
          </w:p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14D69" w:rsidRPr="000476DA" w:rsidRDefault="00A90C82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ป.4/1</w:t>
            </w:r>
          </w:p>
        </w:tc>
        <w:tc>
          <w:tcPr>
            <w:tcW w:w="4050" w:type="dxa"/>
          </w:tcPr>
          <w:p w:rsidR="00E14D69" w:rsidRPr="000476DA" w:rsidRDefault="00A90C82" w:rsidP="000476DA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แสดงวิธีหาคำตอบของโจทย์ปัญหาเกี่ยวกับเวลา</w:t>
            </w:r>
          </w:p>
        </w:tc>
        <w:tc>
          <w:tcPr>
            <w:tcW w:w="990" w:type="dxa"/>
            <w:vMerge w:val="restart"/>
          </w:tcPr>
          <w:p w:rsidR="00E14D69" w:rsidRPr="000476DA" w:rsidRDefault="00A90C82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870" w:type="dxa"/>
          </w:tcPr>
          <w:p w:rsidR="00A90C82" w:rsidRPr="000476DA" w:rsidRDefault="00A90C82" w:rsidP="00A90C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เวล</w:t>
            </w:r>
            <w:r w:rsidR="007D39E8"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A90C82" w:rsidRPr="000476DA" w:rsidRDefault="00A90C82" w:rsidP="007D39E8">
            <w:pPr>
              <w:pStyle w:val="Default"/>
              <w:numPr>
                <w:ilvl w:val="0"/>
                <w:numId w:val="5"/>
              </w:numPr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รบอกระยะเวล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เป็นวิน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ที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น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ที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สัปด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ห์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7D39E8">
            <w:pPr>
              <w:pStyle w:val="Default"/>
              <w:numPr>
                <w:ilvl w:val="0"/>
                <w:numId w:val="5"/>
              </w:numPr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รเปรียบเทียบระยะเวล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โดยใช้คว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มสัมพันธ์ระหว่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งหน่วยเวล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7D39E8">
            <w:pPr>
              <w:pStyle w:val="Default"/>
              <w:numPr>
                <w:ilvl w:val="0"/>
                <w:numId w:val="5"/>
              </w:numPr>
              <w:ind w:left="252" w:hanging="25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รอ่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นต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งเวล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</w:p>
          <w:p w:rsidR="00A90C82" w:rsidRPr="000476DA" w:rsidRDefault="00A90C82" w:rsidP="007D39E8">
            <w:pPr>
              <w:pStyle w:val="Default"/>
              <w:numPr>
                <w:ilvl w:val="0"/>
                <w:numId w:val="5"/>
              </w:numPr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รแก้โจทย์ปัญห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เกี่ยวกับเวล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14D69" w:rsidRPr="000476DA" w:rsidRDefault="00E14D69" w:rsidP="00A90C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4 ตัวเลือก</w:t>
            </w:r>
          </w:p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1 คำตอบ</w:t>
            </w:r>
          </w:p>
          <w:p w:rsidR="00E14D69" w:rsidRDefault="00E14D69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(</w:t>
            </w:r>
            <w:r w:rsidR="00A90C82" w:rsidRPr="000476DA">
              <w:rPr>
                <w:rFonts w:ascii="TH SarabunPSK" w:hAnsi="TH SarabunPSK" w:cs="TH SarabunPSK"/>
                <w:sz w:val="28"/>
              </w:rPr>
              <w:t>4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 xml:space="preserve"> ข้อ)</w:t>
            </w:r>
          </w:p>
          <w:p w:rsidR="005B34C8" w:rsidRPr="000476DA" w:rsidRDefault="005B34C8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ระบายตัวเลข</w:t>
            </w:r>
          </w:p>
          <w:p w:rsidR="00E14D69" w:rsidRPr="000476DA" w:rsidRDefault="00E14D69" w:rsidP="00A90C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(</w:t>
            </w:r>
            <w:r w:rsidR="00A90C82" w:rsidRPr="000476DA">
              <w:rPr>
                <w:rFonts w:ascii="TH SarabunPSK" w:hAnsi="TH SarabunPSK" w:cs="TH SarabunPSK"/>
                <w:sz w:val="28"/>
              </w:rPr>
              <w:t>1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 xml:space="preserve"> ข้อ)</w:t>
            </w:r>
          </w:p>
        </w:tc>
        <w:tc>
          <w:tcPr>
            <w:tcW w:w="1179" w:type="dxa"/>
            <w:vMerge w:val="restart"/>
          </w:tcPr>
          <w:p w:rsidR="00E14D69" w:rsidRPr="000476DA" w:rsidRDefault="005B34C8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33.125</w:t>
            </w:r>
          </w:p>
        </w:tc>
      </w:tr>
      <w:tr w:rsidR="00E14D69" w:rsidRPr="000476DA" w:rsidTr="007D39E8">
        <w:trPr>
          <w:trHeight w:val="359"/>
        </w:trPr>
        <w:tc>
          <w:tcPr>
            <w:tcW w:w="2515" w:type="dxa"/>
            <w:vMerge/>
          </w:tcPr>
          <w:p w:rsidR="00E14D69" w:rsidRPr="000476DA" w:rsidRDefault="00E14D69" w:rsidP="000476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E14D69" w:rsidRPr="000476DA" w:rsidRDefault="00A90C82" w:rsidP="000476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ป.5/1</w:t>
            </w:r>
          </w:p>
        </w:tc>
        <w:tc>
          <w:tcPr>
            <w:tcW w:w="4050" w:type="dxa"/>
          </w:tcPr>
          <w:p w:rsidR="00E14D69" w:rsidRPr="000476DA" w:rsidRDefault="00A90C82" w:rsidP="000476DA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แสดงวิธีหาคำตอบของโจทย์ปัญหาเกี่ยวกับความยาวที่มีการเปลี่ยนหน่วยและเขียนในรูปทศนิยม</w:t>
            </w:r>
          </w:p>
        </w:tc>
        <w:tc>
          <w:tcPr>
            <w:tcW w:w="99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70" w:type="dxa"/>
          </w:tcPr>
          <w:p w:rsidR="00A90C82" w:rsidRPr="000476DA" w:rsidRDefault="00A90C82" w:rsidP="00A90C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</w:t>
            </w:r>
            <w:r w:rsidR="007D39E8"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มย</w:t>
            </w:r>
            <w:r w:rsidR="007D39E8"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A90C82" w:rsidRPr="000476DA" w:rsidRDefault="00A90C82" w:rsidP="007D39E8">
            <w:pPr>
              <w:pStyle w:val="Default"/>
              <w:numPr>
                <w:ilvl w:val="0"/>
                <w:numId w:val="5"/>
              </w:numPr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มสัมพันธ์ระหว่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งหน่วยคว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มย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ว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เซนติเมตรกับมิลลิเมตร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เมตรกับเซนติเมตร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กิโลเมตรกับเมตร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โดยใช้คว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มรู้เรื่องทศนิยม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7D39E8">
            <w:pPr>
              <w:pStyle w:val="Default"/>
              <w:numPr>
                <w:ilvl w:val="0"/>
                <w:numId w:val="5"/>
              </w:numPr>
              <w:ind w:left="252" w:hanging="25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รแก้โจทย์ปัญห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มย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ว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โดยใช้คว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มรู้เรื่องก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รเปลี่ยนหน่วยและทศนิยม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14D69" w:rsidRPr="000476DA" w:rsidTr="007D39E8">
        <w:trPr>
          <w:trHeight w:val="359"/>
        </w:trPr>
        <w:tc>
          <w:tcPr>
            <w:tcW w:w="2515" w:type="dxa"/>
            <w:vMerge/>
          </w:tcPr>
          <w:p w:rsidR="00E14D69" w:rsidRPr="000476DA" w:rsidRDefault="00E14D69" w:rsidP="000476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E14D69" w:rsidRPr="000476DA" w:rsidRDefault="00A90C82" w:rsidP="000476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ป.5/2</w:t>
            </w:r>
          </w:p>
        </w:tc>
        <w:tc>
          <w:tcPr>
            <w:tcW w:w="4050" w:type="dxa"/>
          </w:tcPr>
          <w:p w:rsidR="00E14D69" w:rsidRPr="000476DA" w:rsidRDefault="00A90C82" w:rsidP="00A90C82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แสดงวิธีหาคำตอบของโจทย์ปัญหาเกี่ยวกับน้ำหนักที่มีการเปลี่ยนหน่วยและเขียนในรูปทศนิยม</w:t>
            </w:r>
          </w:p>
        </w:tc>
        <w:tc>
          <w:tcPr>
            <w:tcW w:w="99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70" w:type="dxa"/>
          </w:tcPr>
          <w:p w:rsidR="00A90C82" w:rsidRPr="000476DA" w:rsidRDefault="00A90C82" w:rsidP="007D39E8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น้ำหนัก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A90C82" w:rsidRPr="00613482" w:rsidRDefault="00A90C82" w:rsidP="00613482">
            <w:pPr>
              <w:pStyle w:val="Default"/>
              <w:numPr>
                <w:ilvl w:val="0"/>
                <w:numId w:val="5"/>
              </w:numPr>
              <w:ind w:left="252" w:hanging="18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มสัมพันธ์ระหว่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งหน่วยน้ำหนัก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7D39E8">
            <w:pPr>
              <w:pStyle w:val="Default"/>
              <w:ind w:left="25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กิโลกรัมกับกรัม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โดยใช้คว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มรู้เรื่องทศนิยม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14D69" w:rsidRPr="000476DA" w:rsidRDefault="00A90C82" w:rsidP="007D39E8">
            <w:pPr>
              <w:pStyle w:val="Default"/>
              <w:numPr>
                <w:ilvl w:val="0"/>
                <w:numId w:val="5"/>
              </w:numPr>
              <w:ind w:left="25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รแก้โจทย์ปัญห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เกี่ยวกับน้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หนัก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โดยใช้คว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มรู้เรื่องก</w:t>
            </w:r>
            <w:r w:rsidR="007D39E8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รเปลี่ยนหน่วยและทศนิยม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14D69" w:rsidRPr="000476DA" w:rsidTr="007D39E8">
        <w:trPr>
          <w:trHeight w:val="359"/>
        </w:trPr>
        <w:tc>
          <w:tcPr>
            <w:tcW w:w="2515" w:type="dxa"/>
            <w:vMerge/>
          </w:tcPr>
          <w:p w:rsidR="00E14D69" w:rsidRPr="000476DA" w:rsidRDefault="00E14D69" w:rsidP="000476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ป.6/1</w:t>
            </w:r>
          </w:p>
        </w:tc>
        <w:tc>
          <w:tcPr>
            <w:tcW w:w="4050" w:type="dxa"/>
          </w:tcPr>
          <w:p w:rsidR="00E14D69" w:rsidRPr="000476DA" w:rsidRDefault="00A90C82" w:rsidP="000476DA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าคำตอบของโจทย์ปัญหาเกี่ยวกับปริมาตรของรูปเรขาคณิตสามมิติที่ประกอบด้วยทรงสี่เหลี่ยมมุมฉาก</w:t>
            </w:r>
          </w:p>
        </w:tc>
        <w:tc>
          <w:tcPr>
            <w:tcW w:w="99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70" w:type="dxa"/>
          </w:tcPr>
          <w:p w:rsidR="00A90C82" w:rsidRPr="000476DA" w:rsidRDefault="00A90C82" w:rsidP="00A90C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</w:t>
            </w:r>
            <w:r w:rsidR="007D39E8"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ตรและคว</w:t>
            </w:r>
            <w:r w:rsidR="007D39E8"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มจุ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A90C82" w:rsidRPr="000476DA" w:rsidRDefault="00A90C82" w:rsidP="007D39E8">
            <w:pPr>
              <w:pStyle w:val="Default"/>
              <w:numPr>
                <w:ilvl w:val="0"/>
                <w:numId w:val="3"/>
              </w:numPr>
              <w:ind w:left="342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ปริม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ตรของรูปเรข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คณิตส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มมิติ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7D39E8">
            <w:pPr>
              <w:pStyle w:val="Default"/>
              <w:ind w:left="342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ที่ประกอบด้วยทรงสี่เหลี่ยมมุมฉ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B34C8" w:rsidRDefault="00A90C82" w:rsidP="007D39E8">
            <w:pPr>
              <w:pStyle w:val="Default"/>
              <w:numPr>
                <w:ilvl w:val="0"/>
                <w:numId w:val="12"/>
              </w:numPr>
              <w:ind w:left="342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รแก้โจทย์ปัญห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เกี่ยวกับปริม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ตรของ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B34C8">
              <w:rPr>
                <w:rFonts w:ascii="TH SarabunPSK" w:hAnsi="TH SarabunPSK" w:cs="TH SarabunPSK"/>
                <w:sz w:val="28"/>
                <w:szCs w:val="28"/>
                <w:cs/>
              </w:rPr>
              <w:t>รูป</w:t>
            </w:r>
          </w:p>
          <w:p w:rsidR="00E14D69" w:rsidRPr="000476DA" w:rsidRDefault="00A90C82" w:rsidP="005B34C8">
            <w:pPr>
              <w:pStyle w:val="Default"/>
              <w:ind w:left="7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เรข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คณิตส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มมิติที่ประกอบด้วย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ทรงสี่เหลี่ยมมุมฉ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0476D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5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14D69" w:rsidRPr="000476DA" w:rsidTr="007D39E8">
        <w:trPr>
          <w:trHeight w:val="359"/>
        </w:trPr>
        <w:tc>
          <w:tcPr>
            <w:tcW w:w="2515" w:type="dxa"/>
            <w:vMerge/>
          </w:tcPr>
          <w:p w:rsidR="00E14D69" w:rsidRPr="000476DA" w:rsidRDefault="00E14D69" w:rsidP="000476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E14D69" w:rsidRPr="000476DA" w:rsidRDefault="00A90C82" w:rsidP="000476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ป.6/2</w:t>
            </w:r>
          </w:p>
        </w:tc>
        <w:tc>
          <w:tcPr>
            <w:tcW w:w="4050" w:type="dxa"/>
          </w:tcPr>
          <w:p w:rsidR="00E14D69" w:rsidRPr="000476DA" w:rsidRDefault="00A90C82" w:rsidP="00A90C82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แสดงวิธีหาคำตอบของโจทย์ปัญหาเกี่ยวกับความยาวรอบรูปและพื้นที่ของรูปหลายเหลี่ยม</w:t>
            </w:r>
          </w:p>
        </w:tc>
        <w:tc>
          <w:tcPr>
            <w:tcW w:w="99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70" w:type="dxa"/>
            <w:vMerge w:val="restart"/>
          </w:tcPr>
          <w:p w:rsidR="00A90C82" w:rsidRPr="000476DA" w:rsidRDefault="00A90C82" w:rsidP="00A90C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รูปเรข</w:t>
            </w:r>
            <w:r w:rsidR="002B748A"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คณิตสองมิติ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A90C82" w:rsidRPr="000476DA" w:rsidRDefault="00A90C82" w:rsidP="002B748A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คว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มย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วรอบรูปและพื้นที่ของรูปส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มเหลี่ยม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2B748A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มุมภ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ยในของรูปหล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ยเหลี่ยม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2B748A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คว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มย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วรอบรูปและพื้นที่ของ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5B34C8">
            <w:pPr>
              <w:pStyle w:val="Defaul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รูปหล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ยเหลี่ยม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2B748A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รแก้โจทย์ปัญห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เกี่ยวกับคว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มย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วรอบรูปและพื้นที่ของรูปหล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ยเหลี่ยม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90C82" w:rsidRPr="000476DA" w:rsidRDefault="00A90C82" w:rsidP="002B748A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คว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มย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วรอบรูปและพื้นที่ของวงกลม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14D69" w:rsidRPr="000476DA" w:rsidRDefault="00A90C82" w:rsidP="000476DA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รแก้โจทย์ปัญห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เกี่ยวกับคว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มย</w:t>
            </w:r>
            <w:r w:rsidR="002B748A"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วรอบรูปและพื้นที่ของวงกลม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14D69" w:rsidRPr="000476DA" w:rsidTr="007D39E8">
        <w:trPr>
          <w:trHeight w:val="359"/>
        </w:trPr>
        <w:tc>
          <w:tcPr>
            <w:tcW w:w="2515" w:type="dxa"/>
            <w:vMerge/>
          </w:tcPr>
          <w:p w:rsidR="00E14D69" w:rsidRPr="000476DA" w:rsidRDefault="00E14D69" w:rsidP="000476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E14D69" w:rsidRPr="000476DA" w:rsidRDefault="00A90C82" w:rsidP="000476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ป.6/3</w:t>
            </w:r>
          </w:p>
        </w:tc>
        <w:tc>
          <w:tcPr>
            <w:tcW w:w="4050" w:type="dxa"/>
          </w:tcPr>
          <w:p w:rsidR="00E14D69" w:rsidRPr="000476DA" w:rsidRDefault="00A90C82" w:rsidP="000476DA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แสดงวิธีหาคำตอบของโจทย์ปัญหาเกี่ยวกับความยาวรอบรูปและพื้นที่ของวงกลม</w:t>
            </w:r>
          </w:p>
          <w:p w:rsidR="00A90C82" w:rsidRPr="000476DA" w:rsidRDefault="00A90C82" w:rsidP="000476DA">
            <w:pPr>
              <w:rPr>
                <w:rFonts w:ascii="TH SarabunPSK" w:hAnsi="TH SarabunPSK" w:cs="TH SarabunPSK"/>
                <w:sz w:val="28"/>
              </w:rPr>
            </w:pPr>
          </w:p>
          <w:p w:rsidR="00A90C82" w:rsidRPr="000476DA" w:rsidRDefault="00A90C82" w:rsidP="000476DA">
            <w:pPr>
              <w:rPr>
                <w:rFonts w:ascii="TH SarabunPSK" w:hAnsi="TH SarabunPSK" w:cs="TH SarabunPSK"/>
                <w:sz w:val="28"/>
              </w:rPr>
            </w:pPr>
          </w:p>
          <w:p w:rsidR="00A90C82" w:rsidRPr="000476DA" w:rsidRDefault="00A90C82" w:rsidP="000476DA">
            <w:pPr>
              <w:rPr>
                <w:rFonts w:ascii="TH SarabunPSK" w:hAnsi="TH SarabunPSK" w:cs="TH SarabunPSK"/>
                <w:sz w:val="28"/>
              </w:rPr>
            </w:pPr>
          </w:p>
          <w:p w:rsidR="00A90C82" w:rsidRPr="000476DA" w:rsidRDefault="00A90C82" w:rsidP="000476DA">
            <w:pPr>
              <w:rPr>
                <w:rFonts w:ascii="TH SarabunPSK" w:hAnsi="TH SarabunPSK" w:cs="TH SarabunPSK"/>
                <w:sz w:val="28"/>
              </w:rPr>
            </w:pPr>
          </w:p>
          <w:p w:rsidR="00A90C82" w:rsidRPr="000476DA" w:rsidRDefault="00A90C82" w:rsidP="000476DA">
            <w:pPr>
              <w:rPr>
                <w:rFonts w:ascii="TH SarabunPSK" w:hAnsi="TH SarabunPSK" w:cs="TH SarabunPSK"/>
                <w:sz w:val="28"/>
              </w:rPr>
            </w:pPr>
          </w:p>
          <w:p w:rsidR="00A90C82" w:rsidRPr="000476DA" w:rsidRDefault="00A90C82" w:rsidP="000476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7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E14D69" w:rsidRPr="000476DA" w:rsidRDefault="00E14D69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748A" w:rsidRPr="000476DA" w:rsidTr="007D39E8">
        <w:trPr>
          <w:trHeight w:val="359"/>
        </w:trPr>
        <w:tc>
          <w:tcPr>
            <w:tcW w:w="2515" w:type="dxa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สาระที่ 2 การวัดและเรขาคณิต</w:t>
            </w:r>
          </w:p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ค 2</w:t>
            </w:r>
            <w:r w:rsidRPr="000476DA">
              <w:rPr>
                <w:rFonts w:ascii="TH SarabunPSK" w:hAnsi="TH SarabunPSK" w:cs="TH SarabunPSK"/>
                <w:sz w:val="28"/>
              </w:rPr>
              <w:t>.2</w:t>
            </w:r>
          </w:p>
          <w:p w:rsidR="002B748A" w:rsidRPr="000476DA" w:rsidRDefault="002B748A" w:rsidP="000476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2B748A" w:rsidRPr="000476DA" w:rsidRDefault="002B748A" w:rsidP="00A90C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ป.5/2</w:t>
            </w:r>
          </w:p>
        </w:tc>
        <w:tc>
          <w:tcPr>
            <w:tcW w:w="4050" w:type="dxa"/>
          </w:tcPr>
          <w:p w:rsidR="002B748A" w:rsidRPr="000476DA" w:rsidRDefault="002B748A" w:rsidP="00A90C82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จำแนกรูปสี่เหลี่ยมโดยพิจารณาจาก</w:t>
            </w:r>
          </w:p>
          <w:p w:rsidR="002B748A" w:rsidRPr="000476DA" w:rsidRDefault="002B748A" w:rsidP="00A90C82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สมบัติของรูป</w:t>
            </w:r>
          </w:p>
        </w:tc>
        <w:tc>
          <w:tcPr>
            <w:tcW w:w="990" w:type="dxa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870" w:type="dxa"/>
          </w:tcPr>
          <w:p w:rsidR="002B748A" w:rsidRPr="000476DA" w:rsidRDefault="002B748A" w:rsidP="00A90C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รูปเรขาคณิตสองมิติ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2B748A" w:rsidRPr="000476DA" w:rsidRDefault="002B748A" w:rsidP="002B748A">
            <w:pPr>
              <w:pStyle w:val="Default"/>
              <w:numPr>
                <w:ilvl w:val="0"/>
                <w:numId w:val="9"/>
              </w:numPr>
              <w:ind w:left="342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ชนิดและสมบัติของรูปสี่เหลี่ยม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2B748A" w:rsidRPr="000476DA" w:rsidRDefault="002B748A" w:rsidP="002B748A">
            <w:pPr>
              <w:pStyle w:val="Default"/>
              <w:numPr>
                <w:ilvl w:val="0"/>
                <w:numId w:val="9"/>
              </w:numPr>
              <w:ind w:left="342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การสร้างรูปสี่เหลี่ยม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4 ตัวเลือก</w:t>
            </w:r>
          </w:p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1 คำตอบ</w:t>
            </w:r>
          </w:p>
          <w:p w:rsidR="002B748A" w:rsidRPr="000476DA" w:rsidRDefault="002B748A" w:rsidP="005B34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(</w:t>
            </w:r>
            <w:r w:rsidR="005B34C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 xml:space="preserve"> ข้อ)</w:t>
            </w:r>
          </w:p>
        </w:tc>
        <w:tc>
          <w:tcPr>
            <w:tcW w:w="1179" w:type="dxa"/>
          </w:tcPr>
          <w:p w:rsidR="002B748A" w:rsidRPr="000476DA" w:rsidRDefault="005B34C8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6.50</w:t>
            </w:r>
          </w:p>
        </w:tc>
      </w:tr>
    </w:tbl>
    <w:p w:rsidR="00E14D69" w:rsidRDefault="00E14D69" w:rsidP="00E14D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041D" w:rsidRDefault="003A041D" w:rsidP="00E14D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041D" w:rsidRDefault="003A041D" w:rsidP="00E14D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041D" w:rsidRDefault="003A041D" w:rsidP="00E14D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041D" w:rsidRPr="000476DA" w:rsidRDefault="003A041D" w:rsidP="00B50C0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D39E8" w:rsidRPr="00F54BFD" w:rsidRDefault="007D39E8" w:rsidP="00F54BF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0476DA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จำนวนข้อสอบ </w:t>
      </w:r>
      <w:r w:rsidRPr="000476DA">
        <w:rPr>
          <w:rFonts w:ascii="TH SarabunPSK" w:hAnsi="TH SarabunPSK" w:cs="TH SarabunPSK"/>
          <w:b/>
          <w:bCs/>
          <w:sz w:val="36"/>
          <w:szCs w:val="36"/>
        </w:rPr>
        <w:t xml:space="preserve">O-NET </w:t>
      </w:r>
      <w:r w:rsidRPr="000476DA">
        <w:rPr>
          <w:rFonts w:ascii="TH SarabunPSK" w:hAnsi="TH SarabunPSK" w:cs="TH SarabunPSK"/>
          <w:b/>
          <w:bCs/>
          <w:sz w:val="36"/>
          <w:szCs w:val="36"/>
          <w:cs/>
        </w:rPr>
        <w:t>คณิตศาสตร์ ป.6 จำแนกตามสาระและตัวชี้วัด</w:t>
      </w:r>
    </w:p>
    <w:p w:rsidR="00F54BFD" w:rsidRPr="00F54BFD" w:rsidRDefault="002B748A" w:rsidP="00F54BF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54BF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สาระที่ 3 </w:t>
      </w:r>
      <w:r w:rsidR="00F54BFD" w:rsidRPr="00F54BFD">
        <w:rPr>
          <w:rFonts w:ascii="TH SarabunPSK" w:hAnsi="TH SarabunPSK" w:cs="TH SarabunPSK" w:hint="cs"/>
          <w:b/>
          <w:bCs/>
          <w:sz w:val="36"/>
          <w:szCs w:val="36"/>
          <w:cs/>
        </w:rPr>
        <w:t>สถิติและความน่าจะเป็น</w:t>
      </w:r>
    </w:p>
    <w:p w:rsidR="002B748A" w:rsidRPr="000476DA" w:rsidRDefault="002B748A" w:rsidP="00F54BFD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476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76DA">
        <w:rPr>
          <w:rFonts w:ascii="TH SarabunPSK" w:hAnsi="TH SarabunPSK" w:cs="TH SarabunPSK"/>
          <w:sz w:val="32"/>
          <w:szCs w:val="32"/>
          <w:cs/>
        </w:rPr>
        <w:t>(</w:t>
      </w:r>
      <w:r w:rsidR="00613482">
        <w:rPr>
          <w:rFonts w:ascii="TH SarabunPSK" w:hAnsi="TH SarabunPSK" w:cs="TH SarabunPSK" w:hint="cs"/>
          <w:sz w:val="32"/>
          <w:szCs w:val="32"/>
          <w:cs/>
        </w:rPr>
        <w:t xml:space="preserve">รูปแบบข้อสอบ 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ปรนัย 1 ข้อ อัตนัย </w:t>
      </w:r>
      <w:r w:rsidRPr="000476DA">
        <w:rPr>
          <w:rFonts w:ascii="TH SarabunPSK" w:hAnsi="TH SarabunPSK" w:cs="TH SarabunPSK"/>
          <w:sz w:val="32"/>
          <w:szCs w:val="32"/>
        </w:rPr>
        <w:t>1</w:t>
      </w:r>
      <w:r w:rsidRPr="000476DA">
        <w:rPr>
          <w:rFonts w:ascii="TH SarabunPSK" w:hAnsi="TH SarabunPSK" w:cs="TH SarabunPSK"/>
          <w:sz w:val="32"/>
          <w:szCs w:val="32"/>
          <w:cs/>
        </w:rPr>
        <w:t xml:space="preserve"> ข้อ รวม 2 ข้อ 10 คะแนน)</w:t>
      </w:r>
    </w:p>
    <w:tbl>
      <w:tblPr>
        <w:tblStyle w:val="a3"/>
        <w:tblW w:w="14854" w:type="dxa"/>
        <w:tblLook w:val="04A0" w:firstRow="1" w:lastRow="0" w:firstColumn="1" w:lastColumn="0" w:noHBand="0" w:noVBand="1"/>
      </w:tblPr>
      <w:tblGrid>
        <w:gridCol w:w="2515"/>
        <w:gridCol w:w="900"/>
        <w:gridCol w:w="4050"/>
        <w:gridCol w:w="990"/>
        <w:gridCol w:w="3870"/>
        <w:gridCol w:w="1350"/>
        <w:gridCol w:w="1179"/>
      </w:tblGrid>
      <w:tr w:rsidR="002B748A" w:rsidRPr="000476DA" w:rsidTr="007D39E8">
        <w:trPr>
          <w:trHeight w:val="746"/>
        </w:trPr>
        <w:tc>
          <w:tcPr>
            <w:tcW w:w="2515" w:type="dxa"/>
            <w:shd w:val="clear" w:color="auto" w:fill="BFBFBF" w:themeFill="background1" w:themeFillShade="BF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รายละเอียดตัวชี้วัด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จำนวนตัวชี้วัด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รูปแบบข้อสอบ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2B748A" w:rsidRPr="000476DA" w:rsidTr="007D39E8">
        <w:trPr>
          <w:trHeight w:val="359"/>
        </w:trPr>
        <w:tc>
          <w:tcPr>
            <w:tcW w:w="2515" w:type="dxa"/>
            <w:vMerge w:val="restart"/>
          </w:tcPr>
          <w:p w:rsidR="002B748A" w:rsidRPr="000476DA" w:rsidRDefault="002B748A" w:rsidP="000476DA">
            <w:pPr>
              <w:rPr>
                <w:rFonts w:ascii="TH SarabunPSK" w:hAnsi="TH SarabunPSK" w:cs="TH SarabunPSK"/>
                <w:sz w:val="28"/>
              </w:rPr>
            </w:pPr>
          </w:p>
          <w:p w:rsidR="002B748A" w:rsidRPr="000476DA" w:rsidRDefault="002B748A" w:rsidP="000476DA">
            <w:pPr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สาระที่ 3 การนำเสนอข้อมูล</w:t>
            </w:r>
          </w:p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ค 3</w:t>
            </w:r>
            <w:r w:rsidRPr="000476DA">
              <w:rPr>
                <w:rFonts w:ascii="TH SarabunPSK" w:hAnsi="TH SarabunPSK" w:cs="TH SarabunPSK"/>
                <w:sz w:val="28"/>
              </w:rPr>
              <w:t>.1</w:t>
            </w:r>
          </w:p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ป.5/1</w:t>
            </w:r>
          </w:p>
        </w:tc>
        <w:tc>
          <w:tcPr>
            <w:tcW w:w="4050" w:type="dxa"/>
          </w:tcPr>
          <w:p w:rsidR="002B748A" w:rsidRPr="004A312E" w:rsidRDefault="002B748A" w:rsidP="00047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12E">
              <w:rPr>
                <w:rFonts w:ascii="TH SarabunPSK" w:hAnsi="TH SarabunPSK" w:cs="TH SarabunPSK"/>
                <w:sz w:val="32"/>
                <w:szCs w:val="32"/>
                <w:cs/>
              </w:rPr>
              <w:t>ใช้ข้อมูลจากกราฟเส้นในการหาคำตอบของ</w:t>
            </w:r>
          </w:p>
          <w:p w:rsidR="002B748A" w:rsidRPr="000476DA" w:rsidRDefault="002B748A" w:rsidP="000476DA">
            <w:pPr>
              <w:rPr>
                <w:rFonts w:ascii="TH SarabunPSK" w:hAnsi="TH SarabunPSK" w:cs="TH SarabunPSK"/>
                <w:sz w:val="28"/>
                <w:cs/>
              </w:rPr>
            </w:pPr>
            <w:r w:rsidRPr="004A312E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</w:tc>
        <w:tc>
          <w:tcPr>
            <w:tcW w:w="990" w:type="dxa"/>
            <w:vMerge w:val="restart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870" w:type="dxa"/>
          </w:tcPr>
          <w:p w:rsidR="002B748A" w:rsidRPr="000476DA" w:rsidRDefault="002B748A" w:rsidP="002B748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การนำเสนอข้อมูล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2B748A" w:rsidRPr="000476DA" w:rsidRDefault="002B748A" w:rsidP="002B748A">
            <w:pPr>
              <w:pStyle w:val="Default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การอ่านกราฟเส้น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2B748A" w:rsidRPr="000476DA" w:rsidRDefault="002B748A" w:rsidP="002B748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4 ตัวเลือก</w:t>
            </w:r>
          </w:p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1 คำตอบ</w:t>
            </w:r>
          </w:p>
          <w:p w:rsidR="002B748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(1 ข้อ)</w:t>
            </w:r>
          </w:p>
          <w:p w:rsidR="005B34C8" w:rsidRPr="000476DA" w:rsidRDefault="005B34C8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ระบายตัวเลข</w:t>
            </w:r>
          </w:p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476DA">
              <w:rPr>
                <w:rFonts w:ascii="TH SarabunPSK" w:hAnsi="TH SarabunPSK" w:cs="TH SarabunPSK"/>
                <w:sz w:val="28"/>
              </w:rPr>
              <w:t>1</w:t>
            </w:r>
            <w:r w:rsidRPr="000476DA">
              <w:rPr>
                <w:rFonts w:ascii="TH SarabunPSK" w:hAnsi="TH SarabunPSK" w:cs="TH SarabunPSK"/>
                <w:sz w:val="28"/>
                <w:cs/>
              </w:rPr>
              <w:t xml:space="preserve"> ข้อ)</w:t>
            </w:r>
          </w:p>
        </w:tc>
        <w:tc>
          <w:tcPr>
            <w:tcW w:w="1179" w:type="dxa"/>
            <w:vMerge w:val="restart"/>
          </w:tcPr>
          <w:p w:rsidR="002B748A" w:rsidRPr="000476DA" w:rsidRDefault="005B34C8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13.625</w:t>
            </w:r>
          </w:p>
        </w:tc>
      </w:tr>
      <w:tr w:rsidR="002B748A" w:rsidRPr="000476DA" w:rsidTr="007D39E8">
        <w:trPr>
          <w:trHeight w:val="359"/>
        </w:trPr>
        <w:tc>
          <w:tcPr>
            <w:tcW w:w="2515" w:type="dxa"/>
            <w:vMerge/>
          </w:tcPr>
          <w:p w:rsidR="002B748A" w:rsidRPr="000476DA" w:rsidRDefault="002B748A" w:rsidP="000476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28"/>
                <w:cs/>
              </w:rPr>
              <w:t>ป.6/1</w:t>
            </w:r>
          </w:p>
        </w:tc>
        <w:tc>
          <w:tcPr>
            <w:tcW w:w="4050" w:type="dxa"/>
          </w:tcPr>
          <w:p w:rsidR="002B748A" w:rsidRPr="000476DA" w:rsidRDefault="002B748A" w:rsidP="002B748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0476DA">
              <w:rPr>
                <w:rFonts w:ascii="TH SarabunPSK" w:hAnsi="TH SarabunPSK" w:cs="TH SarabunPSK"/>
                <w:sz w:val="32"/>
                <w:szCs w:val="32"/>
                <w:cs/>
              </w:rPr>
              <w:t>ใช้ข้อมูลจากแผนภูมิรูปวงกลมในการ</w:t>
            </w:r>
            <w:r w:rsidRPr="000476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B748A" w:rsidRPr="000476DA" w:rsidRDefault="002B748A" w:rsidP="002B748A">
            <w:pPr>
              <w:rPr>
                <w:rFonts w:ascii="TH SarabunPSK" w:hAnsi="TH SarabunPSK" w:cs="TH SarabunPSK"/>
                <w:sz w:val="28"/>
                <w:cs/>
              </w:rPr>
            </w:pPr>
            <w:r w:rsidRPr="000476DA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4A312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476DA">
              <w:rPr>
                <w:rFonts w:ascii="TH SarabunPSK" w:hAnsi="TH SarabunPSK" w:cs="TH SarabunPSK"/>
                <w:sz w:val="32"/>
                <w:szCs w:val="32"/>
                <w:cs/>
              </w:rPr>
              <w:t>คำตอบของโจทย์ปัญหา</w:t>
            </w:r>
            <w:r w:rsidRPr="000476DA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vMerge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70" w:type="dxa"/>
          </w:tcPr>
          <w:p w:rsidR="002B748A" w:rsidRPr="000476DA" w:rsidRDefault="002B748A" w:rsidP="002B748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การนาเสนอข้อมูล</w:t>
            </w:r>
            <w:r w:rsidRPr="000476D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2B748A" w:rsidRPr="000476DA" w:rsidRDefault="002B748A" w:rsidP="002B748A">
            <w:pPr>
              <w:pStyle w:val="Default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0476DA">
              <w:rPr>
                <w:rFonts w:ascii="TH SarabunPSK" w:hAnsi="TH SarabunPSK" w:cs="TH SarabunPSK"/>
                <w:sz w:val="28"/>
                <w:szCs w:val="28"/>
                <w:cs/>
              </w:rPr>
              <w:t>การอ่านแผนภูมิรูปวงกลม</w:t>
            </w:r>
            <w:r w:rsidRPr="000476D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2B748A" w:rsidRPr="000476DA" w:rsidRDefault="002B748A" w:rsidP="002B748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vMerge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9" w:type="dxa"/>
            <w:vMerge/>
          </w:tcPr>
          <w:p w:rsidR="002B748A" w:rsidRPr="000476DA" w:rsidRDefault="002B748A" w:rsidP="000476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14D69" w:rsidRPr="000476DA" w:rsidRDefault="00E14D69" w:rsidP="00371B5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14D69" w:rsidRPr="000476DA" w:rsidSect="003A041D">
      <w:pgSz w:w="16838" w:h="11906" w:orient="landscape"/>
      <w:pgMar w:top="5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7AC"/>
    <w:multiLevelType w:val="hybridMultilevel"/>
    <w:tmpl w:val="556A57B0"/>
    <w:lvl w:ilvl="0" w:tplc="D39209B8">
      <w:numFmt w:val="bullet"/>
      <w:lvlText w:val="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0EAB"/>
    <w:multiLevelType w:val="hybridMultilevel"/>
    <w:tmpl w:val="F24A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B7D2D"/>
    <w:multiLevelType w:val="hybridMultilevel"/>
    <w:tmpl w:val="135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A1A81"/>
    <w:multiLevelType w:val="hybridMultilevel"/>
    <w:tmpl w:val="F3A8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81608"/>
    <w:multiLevelType w:val="hybridMultilevel"/>
    <w:tmpl w:val="C7B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94251"/>
    <w:multiLevelType w:val="hybridMultilevel"/>
    <w:tmpl w:val="D512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53536"/>
    <w:multiLevelType w:val="hybridMultilevel"/>
    <w:tmpl w:val="3BDC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636AA"/>
    <w:multiLevelType w:val="hybridMultilevel"/>
    <w:tmpl w:val="AE70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B2CE2"/>
    <w:multiLevelType w:val="hybridMultilevel"/>
    <w:tmpl w:val="4156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51E84"/>
    <w:multiLevelType w:val="hybridMultilevel"/>
    <w:tmpl w:val="7A6C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B49C4"/>
    <w:multiLevelType w:val="hybridMultilevel"/>
    <w:tmpl w:val="486C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73451"/>
    <w:multiLevelType w:val="hybridMultilevel"/>
    <w:tmpl w:val="7A4C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652C4"/>
    <w:multiLevelType w:val="hybridMultilevel"/>
    <w:tmpl w:val="F070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12B04"/>
    <w:multiLevelType w:val="hybridMultilevel"/>
    <w:tmpl w:val="058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DB"/>
    <w:rsid w:val="000476DA"/>
    <w:rsid w:val="000A65C8"/>
    <w:rsid w:val="0024093C"/>
    <w:rsid w:val="002B748A"/>
    <w:rsid w:val="00371B56"/>
    <w:rsid w:val="0039217A"/>
    <w:rsid w:val="003A041D"/>
    <w:rsid w:val="003D42A8"/>
    <w:rsid w:val="004A312E"/>
    <w:rsid w:val="004C11F8"/>
    <w:rsid w:val="004E3BE5"/>
    <w:rsid w:val="00586D8C"/>
    <w:rsid w:val="005B34C8"/>
    <w:rsid w:val="00613482"/>
    <w:rsid w:val="006936F9"/>
    <w:rsid w:val="006C32DB"/>
    <w:rsid w:val="00795F98"/>
    <w:rsid w:val="007D39E8"/>
    <w:rsid w:val="008C0236"/>
    <w:rsid w:val="00A90C82"/>
    <w:rsid w:val="00B50C05"/>
    <w:rsid w:val="00B70634"/>
    <w:rsid w:val="00D2284D"/>
    <w:rsid w:val="00D668C3"/>
    <w:rsid w:val="00E14D69"/>
    <w:rsid w:val="00F54BFD"/>
    <w:rsid w:val="00F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0E9C-3BA5-4853-B658-B02A6513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64E"/>
    <w:pPr>
      <w:ind w:left="720"/>
      <w:contextualSpacing/>
    </w:pPr>
  </w:style>
  <w:style w:type="paragraph" w:customStyle="1" w:styleId="Default">
    <w:name w:val="Default"/>
    <w:rsid w:val="00F7664E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4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04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2021-12-01T03:57:00Z</cp:lastPrinted>
  <dcterms:created xsi:type="dcterms:W3CDTF">2021-12-01T03:42:00Z</dcterms:created>
  <dcterms:modified xsi:type="dcterms:W3CDTF">2021-12-01T04:01:00Z</dcterms:modified>
</cp:coreProperties>
</file>